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DAF14" w14:textId="77777777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0DC268F6" w14:textId="0C13A13B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</w:t>
      </w:r>
      <w:r w:rsidR="00810345">
        <w:rPr>
          <w:rFonts w:hint="eastAsia"/>
        </w:rPr>
        <w:t>自113.8.1起適用</w:t>
      </w:r>
      <w:r w:rsidRPr="00E67E3A">
        <w:rPr>
          <w:rFonts w:hint="eastAsia"/>
        </w:rPr>
        <w:t>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48"/>
        <w:gridCol w:w="491"/>
        <w:gridCol w:w="29"/>
        <w:gridCol w:w="1060"/>
        <w:gridCol w:w="572"/>
        <w:gridCol w:w="789"/>
        <w:gridCol w:w="614"/>
        <w:gridCol w:w="117"/>
        <w:gridCol w:w="49"/>
        <w:gridCol w:w="614"/>
        <w:gridCol w:w="426"/>
        <w:gridCol w:w="461"/>
        <w:gridCol w:w="630"/>
        <w:gridCol w:w="38"/>
        <w:gridCol w:w="585"/>
        <w:gridCol w:w="454"/>
        <w:gridCol w:w="614"/>
        <w:gridCol w:w="457"/>
        <w:gridCol w:w="572"/>
        <w:gridCol w:w="131"/>
        <w:gridCol w:w="1798"/>
        <w:gridCol w:w="16"/>
      </w:tblGrid>
      <w:tr w:rsidR="00541B13" w:rsidRPr="00F50BEC" w14:paraId="44974DD2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76415EE9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44E2FDAA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532A47AF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180CF81E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2BAE39EB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7B915098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10CDD939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441318E1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11584EC2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55F0BF77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0FEE22EE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3DBED11D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5C691868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46DA2393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3993976B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6E24B59E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20AE7988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03D232BC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31F10A00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07196238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73D9A50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7F9C0D12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3F3A2A0F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607911F9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1FB366CF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407BD583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69BAD2E9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4F439DB9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356C4D21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16D7B000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6B87AEA3" w14:textId="77777777" w:rsidR="00541B13" w:rsidRPr="00EA2AAE" w:rsidRDefault="00FE6938" w:rsidP="00C74403">
            <w:pPr>
              <w:rPr>
                <w:color w:val="auto"/>
                <w:sz w:val="28"/>
                <w:szCs w:val="28"/>
              </w:rPr>
            </w:pPr>
            <w:r w:rsidRPr="00546B1A">
              <w:rPr>
                <w:rFonts w:hint="eastAsia"/>
                <w:color w:val="auto"/>
                <w:sz w:val="28"/>
                <w:szCs w:val="28"/>
              </w:rPr>
              <w:t>高</w:t>
            </w:r>
            <w:r w:rsidR="00C74403" w:rsidRPr="00DF49D1">
              <w:rPr>
                <w:rFonts w:hint="eastAsia"/>
                <w:color w:val="auto"/>
                <w:sz w:val="28"/>
                <w:szCs w:val="28"/>
              </w:rPr>
              <w:t>級中等學校全民國防教育科</w:t>
            </w:r>
          </w:p>
        </w:tc>
      </w:tr>
      <w:tr w:rsidR="00541B13" w:rsidRPr="00F50BEC" w14:paraId="0D88A154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70069B72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48864B11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62FA9F52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43BEE5F4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6D66937F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4DA1C544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5219B2E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3EF1CCD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5D4B59E5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2EC49C94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47B7B34E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655A6DC4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13355903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00A494E5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44F0CFA3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11ED36F8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5931DD6E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6908AE0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0D0875E5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189F8CA3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3BE316C4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0A58982B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546292C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64A6799E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6194969C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1C62D450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1677BB49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3A21C48C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03D26964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293157A0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3C7DF092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67C539A7" w14:textId="77777777" w:rsidR="00A9292A" w:rsidRPr="00E71598" w:rsidRDefault="00A9292A" w:rsidP="00A9292A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4682F658" w14:textId="1441AA31" w:rsidR="00A930F6" w:rsidRPr="00A930F6" w:rsidRDefault="00A9292A" w:rsidP="00A9292A">
            <w:pPr>
              <w:snapToGrid w:val="0"/>
              <w:spacing w:beforeLines="50" w:before="120"/>
              <w:ind w:firstLineChars="200" w:firstLine="460"/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）請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38774ED9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64FB5DCE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1A4A8905" w14:textId="29F3E984" w:rsidR="00541B13" w:rsidRPr="00BE6202" w:rsidRDefault="00416E9A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教務處註冊課務發展中心</w:t>
            </w:r>
          </w:p>
        </w:tc>
      </w:tr>
      <w:tr w:rsidR="00541B13" w:rsidRPr="00F50BEC" w14:paraId="4508B3B0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54189FFD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4FBE9FD9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5F073A19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334CAAFF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1F48D147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47916610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3005426A" w14:textId="5094B716" w:rsidR="00541B13" w:rsidRPr="00BE6202" w:rsidRDefault="00416E9A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54D1A4B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09A9C466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50E03972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79E248A4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7909B662" w14:textId="77777777" w:rsidR="00A930F6" w:rsidRDefault="00A930F6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0C88BCBA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74BCE1AA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0D2A3C82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2860038C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0674CDCE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4A08174D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3372B90B" w14:textId="77777777" w:rsidR="00A930F6" w:rsidRPr="00A930F6" w:rsidRDefault="00A930F6" w:rsidP="00A930F6">
      <w:bookmarkStart w:id="0" w:name="OLE_LINK4"/>
      <w:bookmarkStart w:id="1" w:name="OLE_LINK5"/>
      <w:bookmarkStart w:id="2" w:name="OLE_LINK6"/>
    </w:p>
    <w:p w14:paraId="5331AD31" w14:textId="77777777" w:rsidR="000A51A1" w:rsidRPr="008528EE" w:rsidRDefault="000A51A1" w:rsidP="000A51A1"/>
    <w:p w14:paraId="33CE149B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淡江大學學校財團法人淡江大學</w:t>
      </w:r>
    </w:p>
    <w:p w14:paraId="03F9560E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0F66FF1A" w14:textId="77777777" w:rsidR="000A51A1" w:rsidRPr="000A51A1" w:rsidRDefault="000A51A1" w:rsidP="000A51A1"/>
    <w:p w14:paraId="7D553BC5" w14:textId="77777777" w:rsidR="00F53E90" w:rsidRPr="004D68BC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49E2DEAA" w14:textId="44969C47" w:rsidR="00F53E90" w:rsidRPr="00CB203B" w:rsidRDefault="00370B42" w:rsidP="00FF2612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BDA6A70" wp14:editId="191DA4B7">
                <wp:simplePos x="0" y="0"/>
                <wp:positionH relativeFrom="column">
                  <wp:posOffset>2600325</wp:posOffset>
                </wp:positionH>
                <wp:positionV relativeFrom="paragraph">
                  <wp:posOffset>2231390</wp:posOffset>
                </wp:positionV>
                <wp:extent cx="1899285" cy="538480"/>
                <wp:effectExtent l="0" t="1447800" r="24765" b="1397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18619"/>
                            <a:gd name="adj2" fmla="val -320903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F85B2" w14:textId="77777777" w:rsidR="000A51A1" w:rsidRPr="000A51A1" w:rsidRDefault="000A51A1" w:rsidP="000A51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DA6A7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6" type="#_x0000_t62" style="position:absolute;left:0;text-align:left;margin-left:204.75pt;margin-top:175.7pt;width:149.55pt;height:42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" adj="6778,-58515" fillcolor="red" strokecolor="red" strokeweight="2pt">
                <v:textbox>
                  <w:txbxContent>
                    <w:p w14:paraId="3E5F85B2" w14:textId="77777777" w:rsidR="000A51A1" w:rsidRPr="000A51A1" w:rsidRDefault="000A51A1" w:rsidP="000A51A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="00F53E90" w:rsidRPr="004D68BC">
        <w:rPr>
          <w:rFonts w:hint="eastAsia"/>
          <w:color w:val="auto"/>
          <w:sz w:val="36"/>
        </w:rPr>
        <w:t xml:space="preserve">查  </w:t>
      </w:r>
      <w:r w:rsidR="00F53E90" w:rsidRPr="00DA43A3">
        <w:rPr>
          <w:rFonts w:hint="eastAsia"/>
          <w:b/>
          <w:color w:val="FF0000"/>
          <w:sz w:val="36"/>
        </w:rPr>
        <w:t>王小明</w:t>
      </w:r>
      <w:r w:rsidR="00F53E90" w:rsidRPr="004D68BC">
        <w:rPr>
          <w:rFonts w:hint="eastAsia"/>
          <w:b/>
          <w:color w:val="auto"/>
          <w:sz w:val="36"/>
        </w:rPr>
        <w:t xml:space="preserve">  </w:t>
      </w:r>
      <w:r w:rsidR="00F53E90" w:rsidRPr="004D68BC">
        <w:rPr>
          <w:rFonts w:hint="eastAsia"/>
          <w:color w:val="auto"/>
          <w:sz w:val="36"/>
        </w:rPr>
        <w:t>係中華民國</w:t>
      </w:r>
      <w:r w:rsidR="00F53E90" w:rsidRPr="00DA43A3">
        <w:rPr>
          <w:rFonts w:hint="eastAsia"/>
          <w:color w:val="FF0000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82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 xml:space="preserve">年 </w:t>
      </w:r>
      <w:r w:rsidR="00F53E90" w:rsidRPr="00DA43A3">
        <w:rPr>
          <w:rFonts w:hint="eastAsia"/>
          <w:b/>
          <w:color w:val="FF0000"/>
          <w:sz w:val="36"/>
        </w:rPr>
        <w:t>9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月</w:t>
      </w:r>
      <w:r w:rsidR="00F53E90">
        <w:rPr>
          <w:rFonts w:hint="eastAsia"/>
          <w:color w:val="auto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3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日生，業修畢師資職前教育課程，經本校認定修滿</w:t>
      </w:r>
      <w:r w:rsidR="00FF2612">
        <w:rPr>
          <w:rFonts w:hint="eastAsia"/>
          <w:color w:val="auto"/>
          <w:sz w:val="36"/>
        </w:rPr>
        <w:t xml:space="preserve"> </w:t>
      </w:r>
      <w:r w:rsidR="00FF2612">
        <w:rPr>
          <w:rFonts w:hint="eastAsia"/>
          <w:color w:val="auto"/>
          <w:kern w:val="0"/>
          <w:sz w:val="36"/>
          <w:szCs w:val="20"/>
        </w:rPr>
        <w:t xml:space="preserve"> </w:t>
      </w:r>
      <w:r w:rsidR="00C74403" w:rsidRPr="00C74403">
        <w:rPr>
          <w:rFonts w:hint="eastAsia"/>
          <w:b/>
          <w:color w:val="auto"/>
          <w:kern w:val="0"/>
          <w:sz w:val="36"/>
          <w:szCs w:val="20"/>
        </w:rPr>
        <w:t>高級中等學校全民國防教育科</w:t>
      </w:r>
      <w:r w:rsidR="00F53E90" w:rsidRPr="004D68BC">
        <w:rPr>
          <w:rFonts w:hint="eastAsia"/>
          <w:color w:val="auto"/>
          <w:sz w:val="36"/>
        </w:rPr>
        <w:t xml:space="preserve"> </w:t>
      </w:r>
      <w:bookmarkStart w:id="3" w:name="OLE_LINK15"/>
      <w:bookmarkStart w:id="4" w:name="OLE_LINK16"/>
      <w:bookmarkStart w:id="5" w:name="OLE_LINK17"/>
      <w:r w:rsidR="00056C51">
        <w:rPr>
          <w:rFonts w:hint="eastAsia"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教師專門課程，成績及格，</w:t>
      </w:r>
      <w:r w:rsidR="00F53E90"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3"/>
      <w:bookmarkEnd w:id="4"/>
      <w:bookmarkEnd w:id="5"/>
      <w:r w:rsidR="00F53E90" w:rsidRPr="00CB203B">
        <w:rPr>
          <w:rFonts w:hint="eastAsia"/>
          <w:color w:val="auto"/>
          <w:sz w:val="36"/>
        </w:rPr>
        <w:t>明書。</w:t>
      </w:r>
    </w:p>
    <w:p w14:paraId="1F850164" w14:textId="73BDA144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4C9326CE" w14:textId="5973A53B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44447FA2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12E138AE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654821FB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1B4C91EC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0"/>
    <w:bookmarkEnd w:id="1"/>
    <w:bookmarkEnd w:id="2"/>
    <w:p w14:paraId="6386C840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44BD1DF6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2633309F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14DD1DD4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01CE0E3C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5904BA75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25721038" w14:textId="77777777" w:rsidR="00E1325D" w:rsidRPr="00415BCA" w:rsidRDefault="00E1325D" w:rsidP="00E1325D">
      <w:pPr>
        <w:widowControl/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br w:type="page"/>
      </w: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13"/>
        <w:gridCol w:w="4678"/>
        <w:gridCol w:w="1275"/>
        <w:gridCol w:w="1418"/>
        <w:gridCol w:w="1104"/>
      </w:tblGrid>
      <w:tr w:rsidR="00E1325D" w:rsidRPr="004D68BC" w14:paraId="18E9560F" w14:textId="77777777" w:rsidTr="00370B42">
        <w:trPr>
          <w:cantSplit/>
        </w:trPr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E50C89" w14:textId="60397C97" w:rsidR="00C74403" w:rsidRPr="00415BCA" w:rsidRDefault="00370B42" w:rsidP="00370B42">
            <w:pPr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3F0F284" wp14:editId="3DA42306">
                      <wp:simplePos x="0" y="0"/>
                      <wp:positionH relativeFrom="column">
                        <wp:posOffset>4223385</wp:posOffset>
                      </wp:positionH>
                      <wp:positionV relativeFrom="paragraph">
                        <wp:posOffset>23495</wp:posOffset>
                      </wp:positionV>
                      <wp:extent cx="1343025" cy="790575"/>
                      <wp:effectExtent l="304800" t="0" r="28575" b="28575"/>
                      <wp:wrapNone/>
                      <wp:docPr id="995300064" name="圓角矩形圖說文字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025" cy="790575"/>
                              </a:xfrm>
                              <a:prstGeom prst="wedgeRoundRectCallout">
                                <a:avLst>
                                  <a:gd name="adj1" fmla="val -71277"/>
                                  <a:gd name="adj2" fmla="val -30809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7F3823" w14:textId="77777777" w:rsidR="00370B42" w:rsidRPr="00DA43A3" w:rsidRDefault="00370B42" w:rsidP="00370B42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請填全部成績單上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就讀校名及系所全名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F0F284" id="圓角矩形圖說文字 20" o:spid="_x0000_s1027" type="#_x0000_t62" style="position:absolute;margin-left:332.55pt;margin-top:1.85pt;width:105.75pt;height:6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" adj="-4596,4145" fillcolor="red" strokecolor="red" strokeweight="2pt">
                      <v:textbox>
                        <w:txbxContent>
                          <w:p w14:paraId="677F3823" w14:textId="77777777" w:rsidR="00370B42" w:rsidRPr="00DA43A3" w:rsidRDefault="00370B42" w:rsidP="00370B4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請填全部成績單上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就讀校名及系所全名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25598CB7" wp14:editId="7135A2B4">
                      <wp:simplePos x="0" y="0"/>
                      <wp:positionH relativeFrom="column">
                        <wp:posOffset>5712460</wp:posOffset>
                      </wp:positionH>
                      <wp:positionV relativeFrom="paragraph">
                        <wp:posOffset>23495</wp:posOffset>
                      </wp:positionV>
                      <wp:extent cx="981075" cy="742950"/>
                      <wp:effectExtent l="0" t="0" r="28575" b="114300"/>
                      <wp:wrapTight wrapText="bothSides">
                        <wp:wrapPolygon edited="0">
                          <wp:start x="839" y="0"/>
                          <wp:lineTo x="0" y="1108"/>
                          <wp:lineTo x="0" y="21600"/>
                          <wp:lineTo x="11744" y="24369"/>
                          <wp:lineTo x="13841" y="24369"/>
                          <wp:lineTo x="21810" y="21600"/>
                          <wp:lineTo x="21810" y="1108"/>
                          <wp:lineTo x="20971" y="0"/>
                          <wp:lineTo x="839" y="0"/>
                        </wp:wrapPolygon>
                      </wp:wrapTight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742950"/>
                              </a:xfrm>
                              <a:prstGeom prst="wedgeRoundRectCallout">
                                <a:avLst>
                                  <a:gd name="adj1" fmla="val 7991"/>
                                  <a:gd name="adj2" fmla="val 6090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997D85" w14:textId="77777777" w:rsidR="00370B42" w:rsidRPr="00B94B17" w:rsidRDefault="00370B42" w:rsidP="00370B4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成績(平均四捨五入至整數)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598CB7" id="圓角矩形圖說文字 1" o:spid="_x0000_s1028" type="#_x0000_t62" style="position:absolute;margin-left:449.8pt;margin-top:1.85pt;width:77.25pt;height:58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" adj="12526,23954" fillcolor="red" strokecolor="red" strokeweight="2pt">
                      <v:textbox>
                        <w:txbxContent>
                          <w:p w14:paraId="16997D85" w14:textId="77777777" w:rsidR="00370B42" w:rsidRPr="00B94B17" w:rsidRDefault="00370B42" w:rsidP="00370B4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C74403" w:rsidRPr="00415BCA">
              <w:rPr>
                <w:rFonts w:hint="eastAsia"/>
                <w:color w:val="auto"/>
                <w:sz w:val="32"/>
              </w:rPr>
              <w:t>就讀學系</w:t>
            </w:r>
            <w:r w:rsidR="00C74403" w:rsidRPr="00415BCA">
              <w:rPr>
                <w:color w:val="auto"/>
                <w:sz w:val="32"/>
              </w:rPr>
              <w:t>(</w:t>
            </w:r>
            <w:r w:rsidR="00C74403" w:rsidRPr="00415BCA">
              <w:rPr>
                <w:rFonts w:hint="eastAsia"/>
                <w:color w:val="auto"/>
                <w:sz w:val="32"/>
              </w:rPr>
              <w:t>所)</w:t>
            </w:r>
            <w:r w:rsidR="00C74403">
              <w:rPr>
                <w:rFonts w:hint="eastAsia"/>
                <w:color w:val="auto"/>
                <w:sz w:val="32"/>
              </w:rPr>
              <w:t>：淡江大學</w:t>
            </w:r>
            <w:r w:rsidR="00C74403" w:rsidRPr="00DF49D1">
              <w:rPr>
                <w:rFonts w:hint="eastAsia"/>
                <w:color w:val="auto"/>
                <w:sz w:val="32"/>
              </w:rPr>
              <w:t>國際事務與戰略研究所</w:t>
            </w:r>
          </w:p>
          <w:p w14:paraId="251EB598" w14:textId="1CE66768" w:rsidR="00C74403" w:rsidRPr="00415BCA" w:rsidRDefault="00370B42" w:rsidP="00370B42">
            <w:pPr>
              <w:rPr>
                <w:rFonts w:hAnsi="標楷體"/>
                <w:color w:val="auto"/>
                <w:sz w:val="32"/>
                <w:szCs w:val="32"/>
              </w:rPr>
            </w:pPr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FE0F4CF" wp14:editId="2A8A4BD2">
                      <wp:simplePos x="0" y="0"/>
                      <wp:positionH relativeFrom="column">
                        <wp:posOffset>417830</wp:posOffset>
                      </wp:positionH>
                      <wp:positionV relativeFrom="paragraph">
                        <wp:posOffset>33020</wp:posOffset>
                      </wp:positionV>
                      <wp:extent cx="1914525" cy="762000"/>
                      <wp:effectExtent l="0" t="0" r="28575" b="19050"/>
                      <wp:wrapNone/>
                      <wp:docPr id="17" name="圓角矩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525" cy="762000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2DDF2C" w14:textId="77777777" w:rsidR="00370B42" w:rsidRPr="00DA43A3" w:rsidRDefault="00370B42" w:rsidP="00370B42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15D76C5C" w14:textId="77777777" w:rsidR="00370B42" w:rsidRDefault="00370B42" w:rsidP="00370B42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0464C2F1" w14:textId="77777777" w:rsidR="00370B42" w:rsidRPr="001C0031" w:rsidRDefault="00370B42" w:rsidP="00370B42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6" w:name="_Hlk170808588"/>
                                  <w:bookmarkStart w:id="7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6"/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0F4CF" id="圓角矩形圖說文字 17" o:spid="_x0000_s1029" type="#_x0000_t62" style="position:absolute;margin-left:32.9pt;margin-top:2.6pt;width:150.75pt;height:6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" adj="6494,21149" fillcolor="yellow" strokecolor="yellow" strokeweight="2pt">
                      <v:textbox>
                        <w:txbxContent>
                          <w:p w14:paraId="572DDF2C" w14:textId="77777777" w:rsidR="00370B42" w:rsidRPr="00DA43A3" w:rsidRDefault="00370B42" w:rsidP="00370B4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15D76C5C" w14:textId="77777777" w:rsidR="00370B42" w:rsidRDefault="00370B42" w:rsidP="00370B4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0464C2F1" w14:textId="77777777" w:rsidR="00370B42" w:rsidRPr="001C0031" w:rsidRDefault="00370B42" w:rsidP="00370B4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8" w:name="_Hlk170808588"/>
                            <w:bookmarkStart w:id="9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8"/>
                            <w:bookmarkEnd w:id="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74403" w:rsidRPr="00415BCA">
              <w:rPr>
                <w:rFonts w:hAnsi="標楷體" w:hint="eastAsia"/>
                <w:color w:val="auto"/>
                <w:sz w:val="32"/>
                <w:szCs w:val="32"/>
              </w:rPr>
              <w:t>適合任教科別：</w:t>
            </w:r>
            <w:r w:rsidR="00C74403" w:rsidRPr="00DF49D1">
              <w:rPr>
                <w:rFonts w:hAnsi="標楷體" w:hint="eastAsia"/>
                <w:color w:val="auto"/>
                <w:sz w:val="32"/>
                <w:szCs w:val="32"/>
              </w:rPr>
              <w:t>高級中等學校全民國防教育科</w:t>
            </w:r>
          </w:p>
          <w:p w14:paraId="2629492F" w14:textId="77777777" w:rsidR="00E1325D" w:rsidRPr="004D68BC" w:rsidRDefault="00E1325D" w:rsidP="00370B42">
            <w:pPr>
              <w:autoSpaceDE w:val="0"/>
              <w:autoSpaceDN w:val="0"/>
              <w:adjustRightInd w:val="0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E1325D" w:rsidRPr="004D68BC" w14:paraId="288B12FB" w14:textId="77777777" w:rsidTr="00370B42">
        <w:trPr>
          <w:trHeight w:val="680"/>
        </w:trPr>
        <w:tc>
          <w:tcPr>
            <w:tcW w:w="2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49F3" w14:textId="77777777" w:rsidR="00E1325D" w:rsidRPr="004D68BC" w:rsidRDefault="00E1325D" w:rsidP="00370B42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28FCDA94" w14:textId="1E4E5F3E" w:rsidR="00E1325D" w:rsidRPr="004D68BC" w:rsidRDefault="00AD2841" w:rsidP="00370B42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  <w:spacing w:val="30"/>
                <w:sz w:val="28"/>
              </w:rPr>
            </w:pPr>
            <w:r w:rsidRPr="001C10B9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4144" behindDoc="1" locked="0" layoutInCell="1" allowOverlap="1" wp14:anchorId="21303B98" wp14:editId="24131918">
                      <wp:simplePos x="0" y="0"/>
                      <wp:positionH relativeFrom="column">
                        <wp:posOffset>-455930</wp:posOffset>
                      </wp:positionH>
                      <wp:positionV relativeFrom="paragraph">
                        <wp:posOffset>135890</wp:posOffset>
                      </wp:positionV>
                      <wp:extent cx="638175" cy="4572000"/>
                      <wp:effectExtent l="0" t="0" r="28575" b="19050"/>
                      <wp:wrapNone/>
                      <wp:docPr id="11" name="文字方塊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4572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DC618D" w14:textId="77777777" w:rsidR="00370B42" w:rsidRPr="00E96DE2" w:rsidRDefault="00370B42" w:rsidP="00AD2841">
                                  <w:pPr>
                                    <w:spacing w:line="580" w:lineRule="exact"/>
                                  </w:pPr>
                                  <w:r w:rsidRPr="00E96DE2">
                                    <w:rPr>
                                      <w:rFonts w:hAnsi="標楷體" w:hint="eastAsia"/>
                                    </w:rPr>
                                    <w:t>１</w:t>
                                  </w:r>
                                </w:p>
                                <w:p w14:paraId="259735E4" w14:textId="77777777" w:rsidR="00370B42" w:rsidRPr="00E96DE2" w:rsidRDefault="00370B42" w:rsidP="00AD2841">
                                  <w:pPr>
                                    <w:spacing w:line="580" w:lineRule="exact"/>
                                  </w:pPr>
                                  <w:r w:rsidRPr="00E96DE2">
                                    <w:rPr>
                                      <w:rFonts w:hAnsi="標楷體" w:hint="eastAsia"/>
                                    </w:rPr>
                                    <w:t>２</w:t>
                                  </w:r>
                                </w:p>
                                <w:p w14:paraId="34FB333C" w14:textId="77777777" w:rsidR="00370B42" w:rsidRPr="00E96DE2" w:rsidRDefault="00370B42" w:rsidP="00AD2841">
                                  <w:pPr>
                                    <w:spacing w:line="580" w:lineRule="exact"/>
                                  </w:pPr>
                                  <w:r w:rsidRPr="00E96DE2">
                                    <w:rPr>
                                      <w:rFonts w:hAnsi="標楷體" w:hint="eastAsia"/>
                                    </w:rPr>
                                    <w:t>３</w:t>
                                  </w:r>
                                </w:p>
                                <w:p w14:paraId="23E9629C" w14:textId="77777777" w:rsidR="00370B42" w:rsidRPr="00E96DE2" w:rsidRDefault="00370B42" w:rsidP="00AD2841">
                                  <w:pPr>
                                    <w:spacing w:line="580" w:lineRule="exact"/>
                                  </w:pPr>
                                  <w:r w:rsidRPr="00E96DE2">
                                    <w:rPr>
                                      <w:rFonts w:hAnsi="標楷體" w:hint="eastAsia"/>
                                    </w:rPr>
                                    <w:t>４</w:t>
                                  </w:r>
                                </w:p>
                                <w:p w14:paraId="4B78BE08" w14:textId="77777777" w:rsidR="00370B42" w:rsidRPr="00E96DE2" w:rsidRDefault="00370B42" w:rsidP="00AD2841">
                                  <w:pPr>
                                    <w:spacing w:line="580" w:lineRule="exact"/>
                                  </w:pPr>
                                  <w:r w:rsidRPr="00E96DE2">
                                    <w:rPr>
                                      <w:rFonts w:hAnsi="標楷體" w:hint="eastAsia"/>
                                    </w:rPr>
                                    <w:t>５</w:t>
                                  </w:r>
                                </w:p>
                                <w:p w14:paraId="721F1E0F" w14:textId="77777777" w:rsidR="00370B42" w:rsidRPr="00E96DE2" w:rsidRDefault="00370B42" w:rsidP="00AD2841">
                                  <w:pPr>
                                    <w:spacing w:line="580" w:lineRule="exact"/>
                                  </w:pPr>
                                  <w:r w:rsidRPr="00E96DE2">
                                    <w:rPr>
                                      <w:rFonts w:hAnsi="標楷體" w:hint="eastAsia"/>
                                    </w:rPr>
                                    <w:t>６</w:t>
                                  </w:r>
                                </w:p>
                                <w:p w14:paraId="2ED10788" w14:textId="77777777" w:rsidR="00370B42" w:rsidRPr="00E96DE2" w:rsidRDefault="00370B42" w:rsidP="00AD2841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E96DE2">
                                    <w:rPr>
                                      <w:rFonts w:hAnsi="標楷體" w:hint="eastAsia"/>
                                    </w:rPr>
                                    <w:t>７</w:t>
                                  </w:r>
                                </w:p>
                                <w:p w14:paraId="241ABD68" w14:textId="77777777" w:rsidR="00370B42" w:rsidRPr="00E96DE2" w:rsidRDefault="00370B42" w:rsidP="00AD2841">
                                  <w:pPr>
                                    <w:spacing w:line="580" w:lineRule="exact"/>
                                  </w:pPr>
                                  <w:r w:rsidRPr="00E96DE2">
                                    <w:rPr>
                                      <w:rFonts w:hAnsi="標楷體" w:hint="eastAsia"/>
                                    </w:rPr>
                                    <w:t>８</w:t>
                                  </w:r>
                                </w:p>
                                <w:p w14:paraId="30E0FFD2" w14:textId="77777777" w:rsidR="00370B42" w:rsidRPr="00E96DE2" w:rsidRDefault="00370B42" w:rsidP="00AD2841">
                                  <w:pPr>
                                    <w:spacing w:line="580" w:lineRule="exact"/>
                                  </w:pPr>
                                  <w:r w:rsidRPr="00E96DE2">
                                    <w:rPr>
                                      <w:rFonts w:hAnsi="標楷體" w:hint="eastAsia"/>
                                    </w:rPr>
                                    <w:t>９</w:t>
                                  </w:r>
                                </w:p>
                                <w:p w14:paraId="42C2E83E" w14:textId="77777777" w:rsidR="00370B42" w:rsidRDefault="00370B42" w:rsidP="00AD2841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E96DE2">
                                    <w:rPr>
                                      <w:rFonts w:hAnsi="標楷體" w:hint="eastAsia"/>
                                    </w:rPr>
                                    <w:t>１０</w:t>
                                  </w:r>
                                </w:p>
                                <w:p w14:paraId="6F210DD8" w14:textId="0FDA41FA" w:rsidR="00370B42" w:rsidRDefault="00370B42" w:rsidP="00AD2841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１１</w:t>
                                  </w:r>
                                </w:p>
                                <w:p w14:paraId="7560F547" w14:textId="7B1CBD7D" w:rsidR="00AD2841" w:rsidRPr="00E96DE2" w:rsidRDefault="00AD2841" w:rsidP="00AD2841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１２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303B9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1" o:spid="_x0000_s1030" type="#_x0000_t202" style="position:absolute;left:0;text-align:left;margin-left:-35.9pt;margin-top:10.7pt;width:50.25pt;height:5in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" filled="f" strokecolor="white">
                      <v:textbox>
                        <w:txbxContent>
                          <w:p w14:paraId="54DC618D" w14:textId="77777777" w:rsidR="00370B42" w:rsidRPr="00E96DE2" w:rsidRDefault="00370B42" w:rsidP="00AD2841">
                            <w:pPr>
                              <w:spacing w:line="580" w:lineRule="exact"/>
                            </w:pPr>
                            <w:r w:rsidRPr="00E96DE2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259735E4" w14:textId="77777777" w:rsidR="00370B42" w:rsidRPr="00E96DE2" w:rsidRDefault="00370B42" w:rsidP="00AD2841">
                            <w:pPr>
                              <w:spacing w:line="580" w:lineRule="exact"/>
                            </w:pPr>
                            <w:r w:rsidRPr="00E96DE2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34FB333C" w14:textId="77777777" w:rsidR="00370B42" w:rsidRPr="00E96DE2" w:rsidRDefault="00370B42" w:rsidP="00AD2841">
                            <w:pPr>
                              <w:spacing w:line="580" w:lineRule="exact"/>
                            </w:pPr>
                            <w:r w:rsidRPr="00E96DE2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23E9629C" w14:textId="77777777" w:rsidR="00370B42" w:rsidRPr="00E96DE2" w:rsidRDefault="00370B42" w:rsidP="00AD2841">
                            <w:pPr>
                              <w:spacing w:line="580" w:lineRule="exact"/>
                            </w:pPr>
                            <w:r w:rsidRPr="00E96DE2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4B78BE08" w14:textId="77777777" w:rsidR="00370B42" w:rsidRPr="00E96DE2" w:rsidRDefault="00370B42" w:rsidP="00AD2841">
                            <w:pPr>
                              <w:spacing w:line="580" w:lineRule="exact"/>
                            </w:pPr>
                            <w:r w:rsidRPr="00E96DE2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721F1E0F" w14:textId="77777777" w:rsidR="00370B42" w:rsidRPr="00E96DE2" w:rsidRDefault="00370B42" w:rsidP="00AD2841">
                            <w:pPr>
                              <w:spacing w:line="580" w:lineRule="exact"/>
                            </w:pPr>
                            <w:r w:rsidRPr="00E96DE2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2ED10788" w14:textId="77777777" w:rsidR="00370B42" w:rsidRPr="00E96DE2" w:rsidRDefault="00370B42" w:rsidP="00AD2841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E96DE2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241ABD68" w14:textId="77777777" w:rsidR="00370B42" w:rsidRPr="00E96DE2" w:rsidRDefault="00370B42" w:rsidP="00AD2841">
                            <w:pPr>
                              <w:spacing w:line="580" w:lineRule="exact"/>
                            </w:pPr>
                            <w:r w:rsidRPr="00E96DE2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30E0FFD2" w14:textId="77777777" w:rsidR="00370B42" w:rsidRPr="00E96DE2" w:rsidRDefault="00370B42" w:rsidP="00AD2841">
                            <w:pPr>
                              <w:spacing w:line="580" w:lineRule="exact"/>
                            </w:pPr>
                            <w:r w:rsidRPr="00E96DE2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42C2E83E" w14:textId="77777777" w:rsidR="00370B42" w:rsidRDefault="00370B42" w:rsidP="00AD2841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E96DE2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6F210DD8" w14:textId="0FDA41FA" w:rsidR="00370B42" w:rsidRDefault="00370B42" w:rsidP="00AD2841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7560F547" w14:textId="7B1CBD7D" w:rsidR="00AD2841" w:rsidRPr="00E96DE2" w:rsidRDefault="00AD2841" w:rsidP="00AD2841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325D"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1771" w14:textId="3DC5C3CE" w:rsidR="00E1325D" w:rsidRPr="004D68BC" w:rsidRDefault="00E1325D" w:rsidP="00370B42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1FBF4" w14:textId="77777777" w:rsidR="00E1325D" w:rsidRPr="004D68BC" w:rsidRDefault="00E1325D" w:rsidP="00370B42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B986E" w14:textId="77777777" w:rsidR="00E1325D" w:rsidRPr="004D68BC" w:rsidRDefault="00E1325D" w:rsidP="00370B42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6C3972A" w14:textId="34661897" w:rsidR="00E1325D" w:rsidRPr="004D68BC" w:rsidRDefault="00E1325D" w:rsidP="00370B42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370B42" w:rsidRPr="004D68BC" w14:paraId="3630D1D0" w14:textId="77777777" w:rsidTr="00370B42">
        <w:trPr>
          <w:trHeight w:val="567"/>
        </w:trPr>
        <w:tc>
          <w:tcPr>
            <w:tcW w:w="2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F029" w14:textId="0EF635B5" w:rsidR="00370B42" w:rsidRPr="00546B1A" w:rsidRDefault="00370B42" w:rsidP="00370B42">
            <w:pPr>
              <w:snapToGrid w:val="0"/>
              <w:rPr>
                <w:color w:val="auto"/>
                <w:sz w:val="28"/>
              </w:rPr>
            </w:pPr>
            <w:r w:rsidRPr="00546B1A">
              <w:rPr>
                <w:rFonts w:hint="eastAsia"/>
                <w:color w:val="auto"/>
                <w:sz w:val="28"/>
              </w:rPr>
              <w:t>１０</w:t>
            </w:r>
            <w:r>
              <w:rPr>
                <w:rFonts w:hint="eastAsia"/>
                <w:color w:val="auto"/>
                <w:sz w:val="28"/>
              </w:rPr>
              <w:t>９</w:t>
            </w:r>
            <w:r w:rsidRPr="00546B1A">
              <w:rPr>
                <w:rFonts w:hint="eastAsia"/>
                <w:color w:val="auto"/>
                <w:sz w:val="28"/>
              </w:rPr>
              <w:t>（１）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51F3" w14:textId="2372C1E2" w:rsidR="00370B42" w:rsidRPr="00415BCA" w:rsidRDefault="00370B42" w:rsidP="00370B42">
            <w:pPr>
              <w:snapToGrid w:val="0"/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3354579" wp14:editId="45DAC725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128270</wp:posOffset>
                      </wp:positionV>
                      <wp:extent cx="1733550" cy="771525"/>
                      <wp:effectExtent l="0" t="228600" r="19050" b="28575"/>
                      <wp:wrapNone/>
                      <wp:docPr id="16" name="圓角矩形圖說文字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3550" cy="771525"/>
                              </a:xfrm>
                              <a:prstGeom prst="wedgeRoundRectCallout">
                                <a:avLst>
                                  <a:gd name="adj1" fmla="val 19560"/>
                                  <a:gd name="adj2" fmla="val -7704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EE5174" w14:textId="77777777" w:rsidR="00370B42" w:rsidRDefault="00370B42" w:rsidP="00370B4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0" w:name="OLE_LINK7"/>
                                  <w:bookmarkStart w:id="11" w:name="OLE_LINK8"/>
                                  <w:bookmarkStart w:id="12" w:name="_Hlk522777677"/>
                                  <w:bookmarkStart w:id="13" w:name="OLE_LINK9"/>
                                  <w:bookmarkStart w:id="14" w:name="OLE_LINK10"/>
                                  <w:bookmarkStart w:id="15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之專門課程名稱</w:t>
                                  </w:r>
                                  <w:bookmarkEnd w:id="10"/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4EB79174" w14:textId="77777777" w:rsidR="00370B42" w:rsidRPr="00B94B17" w:rsidRDefault="00370B42" w:rsidP="00370B4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54579" id="圓角矩形圖說文字 16" o:spid="_x0000_s1031" type="#_x0000_t62" style="position:absolute;margin-left:15.5pt;margin-top:10.1pt;width:136.5pt;height:60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" adj="15025,-5841" fillcolor="red" strokecolor="red" strokeweight="2pt">
                      <v:textbox>
                        <w:txbxContent>
                          <w:p w14:paraId="21EE5174" w14:textId="77777777" w:rsidR="00370B42" w:rsidRDefault="00370B42" w:rsidP="00370B4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6" w:name="OLE_LINK7"/>
                            <w:bookmarkStart w:id="17" w:name="OLE_LINK8"/>
                            <w:bookmarkStart w:id="18" w:name="_Hlk522777677"/>
                            <w:bookmarkStart w:id="19" w:name="OLE_LINK9"/>
                            <w:bookmarkStart w:id="20" w:name="OLE_LINK10"/>
                            <w:bookmarkStart w:id="21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之專門課程名稱</w:t>
                            </w:r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4EB79174" w14:textId="77777777" w:rsidR="00370B42" w:rsidRPr="00B94B17" w:rsidRDefault="00370B42" w:rsidP="00370B4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01E4">
              <w:rPr>
                <w:rFonts w:hint="eastAsia"/>
                <w:color w:val="auto"/>
                <w:sz w:val="28"/>
              </w:rPr>
              <w:t>國際政治專題研究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B743" w14:textId="4D83FBA7" w:rsidR="00370B42" w:rsidRPr="00415BCA" w:rsidRDefault="00370B42" w:rsidP="00370B42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52F8" w14:textId="2A08F4C7" w:rsidR="00370B42" w:rsidRPr="00415BCA" w:rsidRDefault="00370B42" w:rsidP="00370B42">
            <w:pPr>
              <w:snapToGrid w:val="0"/>
              <w:jc w:val="center"/>
              <w:rPr>
                <w:color w:val="auto"/>
                <w:sz w:val="28"/>
              </w:rPr>
            </w:pPr>
            <w:r w:rsidRPr="00546B1A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0BAE77" w14:textId="76D60A93" w:rsidR="00370B42" w:rsidRPr="00415BCA" w:rsidRDefault="00370B42" w:rsidP="00370B42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８３</w:t>
            </w:r>
          </w:p>
        </w:tc>
      </w:tr>
      <w:tr w:rsidR="00370B42" w:rsidRPr="004D68BC" w14:paraId="7B42DF0C" w14:textId="77777777" w:rsidTr="00370B42">
        <w:trPr>
          <w:trHeight w:val="567"/>
        </w:trPr>
        <w:tc>
          <w:tcPr>
            <w:tcW w:w="2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F674" w14:textId="41567080" w:rsidR="00370B42" w:rsidRPr="002132A5" w:rsidRDefault="00370B42" w:rsidP="00370B42">
            <w:pPr>
              <w:rPr>
                <w:rFonts w:hAnsi="標楷體"/>
                <w:color w:val="auto"/>
                <w:sz w:val="28"/>
              </w:rPr>
            </w:pPr>
            <w:r w:rsidRPr="00546B1A">
              <w:rPr>
                <w:rFonts w:hint="eastAsia"/>
                <w:color w:val="auto"/>
                <w:sz w:val="28"/>
              </w:rPr>
              <w:t>１０</w:t>
            </w:r>
            <w:r>
              <w:rPr>
                <w:rFonts w:hint="eastAsia"/>
                <w:color w:val="auto"/>
                <w:sz w:val="28"/>
              </w:rPr>
              <w:t>９</w:t>
            </w:r>
            <w:r w:rsidRPr="00546B1A">
              <w:rPr>
                <w:rFonts w:hint="eastAsia"/>
                <w:color w:val="auto"/>
                <w:sz w:val="28"/>
              </w:rPr>
              <w:t>（１）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641C" w14:textId="1AD0D720" w:rsidR="00370B42" w:rsidRPr="002132A5" w:rsidRDefault="00370B42" w:rsidP="00370B42">
            <w:pPr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AA8DE5" wp14:editId="38382A95">
                      <wp:simplePos x="0" y="0"/>
                      <wp:positionH relativeFrom="column">
                        <wp:posOffset>2338070</wp:posOffset>
                      </wp:positionH>
                      <wp:positionV relativeFrom="paragraph">
                        <wp:posOffset>198120</wp:posOffset>
                      </wp:positionV>
                      <wp:extent cx="1419225" cy="1247775"/>
                      <wp:effectExtent l="0" t="342900" r="28575" b="28575"/>
                      <wp:wrapNone/>
                      <wp:docPr id="15" name="圓角矩形圖說文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67175" y="2381250"/>
                                <a:ext cx="1419225" cy="1247775"/>
                              </a:xfrm>
                              <a:prstGeom prst="wedgeRoundRectCallout">
                                <a:avLst>
                                  <a:gd name="adj1" fmla="val 19823"/>
                                  <a:gd name="adj2" fmla="val -77274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53DF76" w14:textId="77777777" w:rsidR="00370B42" w:rsidRDefault="00370B42" w:rsidP="00370B4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學分數：</w:t>
                                  </w:r>
                                </w:p>
                                <w:p w14:paraId="73B0A747" w14:textId="77777777" w:rsidR="00370B42" w:rsidRPr="00B94B17" w:rsidRDefault="00370B42" w:rsidP="00370B4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左邊為一覽表規定學分數</w:t>
                                  </w:r>
                                </w:p>
                                <w:p w14:paraId="5B0E40E8" w14:textId="77777777" w:rsidR="00370B42" w:rsidRPr="00B94B17" w:rsidRDefault="00370B42" w:rsidP="00370B4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右邊為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學分數(加總)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AA8DE5" id="圓角矩形圖說文字 15" o:spid="_x0000_s1032" type="#_x0000_t62" style="position:absolute;margin-left:184.1pt;margin-top:15.6pt;width:111.75pt;height:9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" adj="15082,-5891" fillcolor="red" strokecolor="red" strokeweight="2pt">
                      <v:textbox>
                        <w:txbxContent>
                          <w:p w14:paraId="7353DF76" w14:textId="77777777" w:rsidR="00370B42" w:rsidRDefault="00370B42" w:rsidP="00370B4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73B0A747" w14:textId="77777777" w:rsidR="00370B42" w:rsidRPr="00B94B17" w:rsidRDefault="00370B42" w:rsidP="00370B4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5B0E40E8" w14:textId="77777777" w:rsidR="00370B42" w:rsidRPr="00B94B17" w:rsidRDefault="00370B42" w:rsidP="00370B4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學分數(加總)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01E4">
              <w:rPr>
                <w:rFonts w:hint="eastAsia"/>
                <w:color w:val="auto"/>
                <w:sz w:val="28"/>
              </w:rPr>
              <w:t>權力平衡與中美台關係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40D7" w14:textId="055B4E20" w:rsidR="00370B42" w:rsidRPr="00415BCA" w:rsidRDefault="00370B42" w:rsidP="00370B42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5A90" w14:textId="42DF0C31" w:rsidR="00370B42" w:rsidRPr="002132A5" w:rsidRDefault="00370B42" w:rsidP="00370B42">
            <w:pPr>
              <w:jc w:val="center"/>
              <w:rPr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40C1504" wp14:editId="4AC9256F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128905</wp:posOffset>
                      </wp:positionV>
                      <wp:extent cx="1379220" cy="1308100"/>
                      <wp:effectExtent l="0" t="609600" r="11430" b="2540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629275" y="2247900"/>
                                <a:ext cx="1379220" cy="1308100"/>
                              </a:xfrm>
                              <a:prstGeom prst="wedgeRoundRectCallout">
                                <a:avLst>
                                  <a:gd name="adj1" fmla="val -26119"/>
                                  <a:gd name="adj2" fmla="val -9552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7112E3" w14:textId="77777777" w:rsidR="00370B42" w:rsidRPr="00B94B17" w:rsidRDefault="00370B42" w:rsidP="00370B42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C1504" id="圓角矩形圖說文字 4" o:spid="_x0000_s1033" type="#_x0000_t62" style="position:absolute;left:0;text-align:left;margin-left:9.35pt;margin-top:10.15pt;width:108.6pt;height:10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" adj="5158,-9834" fillcolor="red" strokecolor="red" strokeweight="2pt">
                      <v:textbox>
                        <w:txbxContent>
                          <w:p w14:paraId="197112E3" w14:textId="77777777" w:rsidR="00370B42" w:rsidRPr="00B94B17" w:rsidRDefault="00370B42" w:rsidP="00370B4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D2CE3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6C13DE" w14:textId="12DA9F69" w:rsidR="00370B42" w:rsidRPr="002132A5" w:rsidRDefault="00370B42" w:rsidP="00370B42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８５</w:t>
            </w:r>
          </w:p>
        </w:tc>
      </w:tr>
      <w:tr w:rsidR="00370B42" w:rsidRPr="004D68BC" w14:paraId="01D0E997" w14:textId="77777777" w:rsidTr="00370B42">
        <w:trPr>
          <w:trHeight w:val="567"/>
        </w:trPr>
        <w:tc>
          <w:tcPr>
            <w:tcW w:w="2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C06D" w14:textId="2E7BEFEF" w:rsidR="00370B42" w:rsidRPr="002132A5" w:rsidRDefault="00370B42" w:rsidP="00370B42">
            <w:pPr>
              <w:rPr>
                <w:rFonts w:hAnsi="標楷體"/>
                <w:color w:val="auto"/>
                <w:sz w:val="28"/>
              </w:rPr>
            </w:pPr>
            <w:r w:rsidRPr="00546B1A">
              <w:rPr>
                <w:rFonts w:hint="eastAsia"/>
                <w:color w:val="auto"/>
                <w:sz w:val="28"/>
              </w:rPr>
              <w:t>１</w:t>
            </w:r>
            <w:r>
              <w:rPr>
                <w:rFonts w:hint="eastAsia"/>
                <w:color w:val="auto"/>
                <w:sz w:val="28"/>
              </w:rPr>
              <w:t>１１</w:t>
            </w:r>
            <w:r w:rsidRPr="00546B1A">
              <w:rPr>
                <w:rFonts w:hint="eastAsia"/>
                <w:color w:val="auto"/>
                <w:sz w:val="28"/>
              </w:rPr>
              <w:t>（</w:t>
            </w:r>
            <w:r>
              <w:rPr>
                <w:rFonts w:hint="eastAsia"/>
                <w:color w:val="auto"/>
                <w:sz w:val="28"/>
              </w:rPr>
              <w:t>２</w:t>
            </w:r>
            <w:r w:rsidRPr="00546B1A">
              <w:rPr>
                <w:rFonts w:hint="eastAsia"/>
                <w:color w:val="auto"/>
                <w:sz w:val="28"/>
              </w:rPr>
              <w:t>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F32F" w14:textId="6835125E" w:rsidR="00370B42" w:rsidRPr="002132A5" w:rsidRDefault="00370B42" w:rsidP="00370B42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兩岸及各國智庫與國家安全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26E4" w14:textId="348453AE" w:rsidR="00370B42" w:rsidRPr="00415BCA" w:rsidRDefault="00370B42" w:rsidP="00370B42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7EA59" w14:textId="514A3210" w:rsidR="00370B42" w:rsidRPr="002132A5" w:rsidRDefault="00370B42" w:rsidP="00370B42">
            <w:pPr>
              <w:jc w:val="center"/>
              <w:rPr>
                <w:color w:val="auto"/>
              </w:rPr>
            </w:pPr>
            <w:r w:rsidRPr="00BD2CE3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C612EE" w14:textId="266F703F" w:rsidR="00370B42" w:rsidRPr="002132A5" w:rsidRDefault="00370B42" w:rsidP="00370B42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８５</w:t>
            </w:r>
          </w:p>
        </w:tc>
      </w:tr>
      <w:tr w:rsidR="00370B42" w:rsidRPr="004D68BC" w14:paraId="5DA96054" w14:textId="77777777" w:rsidTr="00370B42">
        <w:trPr>
          <w:trHeight w:val="567"/>
        </w:trPr>
        <w:tc>
          <w:tcPr>
            <w:tcW w:w="2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F104" w14:textId="1C31F1F6" w:rsidR="00370B42" w:rsidRDefault="00370B42" w:rsidP="00370B42">
            <w:r w:rsidRPr="00546B1A">
              <w:rPr>
                <w:rFonts w:hint="eastAsia"/>
                <w:color w:val="auto"/>
                <w:sz w:val="28"/>
              </w:rPr>
              <w:t>１</w:t>
            </w:r>
            <w:r>
              <w:rPr>
                <w:rFonts w:hint="eastAsia"/>
                <w:color w:val="auto"/>
                <w:sz w:val="28"/>
              </w:rPr>
              <w:t>１</w:t>
            </w:r>
            <w:r w:rsidRPr="00546B1A">
              <w:rPr>
                <w:rFonts w:hint="eastAsia"/>
                <w:color w:val="auto"/>
                <w:sz w:val="28"/>
              </w:rPr>
              <w:t>０（１）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F1E9" w14:textId="431C3260" w:rsidR="00370B42" w:rsidRDefault="00370B42" w:rsidP="00370B42">
            <w:r w:rsidRPr="002301E4">
              <w:rPr>
                <w:rFonts w:hint="eastAsia"/>
                <w:color w:val="auto"/>
                <w:sz w:val="28"/>
              </w:rPr>
              <w:t>國際經濟戰略研究方法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3EC0" w14:textId="4C75C982" w:rsidR="00370B42" w:rsidRPr="00415BCA" w:rsidRDefault="00370B42" w:rsidP="00370B42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340D" w14:textId="5DC06860" w:rsidR="00370B42" w:rsidRDefault="00370B42" w:rsidP="00370B42">
            <w:pPr>
              <w:jc w:val="center"/>
            </w:pPr>
            <w:r w:rsidRPr="00BD2CE3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71AA92" w14:textId="39711726" w:rsidR="00370B42" w:rsidRDefault="00370B42" w:rsidP="00370B42">
            <w:pPr>
              <w:jc w:val="center"/>
            </w:pPr>
            <w:r>
              <w:rPr>
                <w:rFonts w:hint="eastAsia"/>
                <w:color w:val="auto"/>
                <w:sz w:val="28"/>
              </w:rPr>
              <w:t>８７</w:t>
            </w:r>
          </w:p>
        </w:tc>
      </w:tr>
      <w:tr w:rsidR="00370B42" w:rsidRPr="004D68BC" w14:paraId="5549296F" w14:textId="77777777" w:rsidTr="00370B42">
        <w:trPr>
          <w:trHeight w:val="567"/>
        </w:trPr>
        <w:tc>
          <w:tcPr>
            <w:tcW w:w="2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66B0" w14:textId="4291D257" w:rsidR="00370B42" w:rsidRPr="002132A5" w:rsidRDefault="00370B42" w:rsidP="00370B42">
            <w:pPr>
              <w:rPr>
                <w:rFonts w:hAnsi="標楷體"/>
                <w:color w:val="auto"/>
                <w:sz w:val="28"/>
              </w:rPr>
            </w:pPr>
            <w:r w:rsidRPr="00546B1A">
              <w:rPr>
                <w:rFonts w:hint="eastAsia"/>
                <w:color w:val="auto"/>
                <w:sz w:val="28"/>
              </w:rPr>
              <w:t>１</w:t>
            </w:r>
            <w:r>
              <w:rPr>
                <w:rFonts w:hint="eastAsia"/>
                <w:color w:val="auto"/>
                <w:sz w:val="28"/>
              </w:rPr>
              <w:t>１</w:t>
            </w:r>
            <w:r w:rsidRPr="00546B1A">
              <w:rPr>
                <w:rFonts w:hint="eastAsia"/>
                <w:color w:val="auto"/>
                <w:sz w:val="28"/>
              </w:rPr>
              <w:t>０（</w:t>
            </w:r>
            <w:r>
              <w:rPr>
                <w:rFonts w:hint="eastAsia"/>
                <w:color w:val="auto"/>
                <w:sz w:val="28"/>
              </w:rPr>
              <w:t>２</w:t>
            </w:r>
            <w:r w:rsidRPr="00546B1A">
              <w:rPr>
                <w:rFonts w:hint="eastAsia"/>
                <w:color w:val="auto"/>
                <w:sz w:val="28"/>
              </w:rPr>
              <w:t>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3531" w14:textId="633B5D0E" w:rsidR="00370B42" w:rsidRPr="002132A5" w:rsidRDefault="00370B42" w:rsidP="00370B42">
            <w:pPr>
              <w:rPr>
                <w:color w:val="auto"/>
                <w:sz w:val="28"/>
              </w:rPr>
            </w:pPr>
            <w:r w:rsidRPr="002301E4">
              <w:rPr>
                <w:rFonts w:hint="eastAsia"/>
                <w:color w:val="auto"/>
                <w:sz w:val="28"/>
              </w:rPr>
              <w:t>軍隊與社會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8F0A" w14:textId="481FC126" w:rsidR="00370B42" w:rsidRPr="00415BCA" w:rsidRDefault="00370B42" w:rsidP="00370B42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３／３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3E62" w14:textId="0541A80C" w:rsidR="00370B42" w:rsidRPr="002132A5" w:rsidRDefault="00370B42" w:rsidP="00370B42">
            <w:pPr>
              <w:jc w:val="center"/>
              <w:rPr>
                <w:color w:val="auto"/>
              </w:rPr>
            </w:pPr>
            <w:r w:rsidRPr="00BD2CE3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4027F1" w14:textId="42D894A6" w:rsidR="00370B42" w:rsidRPr="002132A5" w:rsidRDefault="00370B42" w:rsidP="00370B42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７９</w:t>
            </w:r>
          </w:p>
        </w:tc>
      </w:tr>
      <w:tr w:rsidR="00370B42" w:rsidRPr="004D68BC" w14:paraId="2EC782CF" w14:textId="77777777" w:rsidTr="00370B42">
        <w:trPr>
          <w:trHeight w:val="567"/>
        </w:trPr>
        <w:tc>
          <w:tcPr>
            <w:tcW w:w="2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5BD7" w14:textId="09CB784E" w:rsidR="00370B42" w:rsidRPr="002132A5" w:rsidRDefault="00370B42" w:rsidP="00370B42">
            <w:pPr>
              <w:rPr>
                <w:rFonts w:hAnsi="標楷體"/>
                <w:color w:val="auto"/>
                <w:sz w:val="28"/>
              </w:rPr>
            </w:pPr>
            <w:r w:rsidRPr="00546B1A">
              <w:rPr>
                <w:rFonts w:hint="eastAsia"/>
                <w:color w:val="auto"/>
                <w:sz w:val="28"/>
              </w:rPr>
              <w:t>１</w:t>
            </w:r>
            <w:r>
              <w:rPr>
                <w:rFonts w:hint="eastAsia"/>
                <w:color w:val="auto"/>
                <w:sz w:val="28"/>
              </w:rPr>
              <w:t>１</w:t>
            </w:r>
            <w:r w:rsidRPr="00546B1A">
              <w:rPr>
                <w:rFonts w:hint="eastAsia"/>
                <w:color w:val="auto"/>
                <w:sz w:val="28"/>
              </w:rPr>
              <w:t>０（１）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431C" w14:textId="5DD2ED33" w:rsidR="00370B42" w:rsidRPr="002132A5" w:rsidRDefault="00370B42" w:rsidP="00370B42">
            <w:pPr>
              <w:rPr>
                <w:color w:val="auto"/>
                <w:sz w:val="28"/>
              </w:rPr>
            </w:pPr>
            <w:r w:rsidRPr="002301E4">
              <w:rPr>
                <w:rFonts w:hint="eastAsia"/>
                <w:color w:val="auto"/>
                <w:sz w:val="28"/>
              </w:rPr>
              <w:t>中美外交戰略關係研究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7AB0" w14:textId="34F22A82" w:rsidR="00370B42" w:rsidRPr="00415BCA" w:rsidRDefault="00370B42" w:rsidP="00370B42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92E4" w14:textId="49558F46" w:rsidR="00370B42" w:rsidRPr="002132A5" w:rsidRDefault="00370B42" w:rsidP="00370B4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8"/>
              </w:rPr>
              <w:t>選</w:t>
            </w:r>
            <w:r w:rsidRPr="00BD2CE3">
              <w:rPr>
                <w:rFonts w:hint="eastAsia"/>
                <w:color w:val="auto"/>
                <w:sz w:val="28"/>
              </w:rPr>
              <w:t>修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1D36AE" w14:textId="7266464B" w:rsidR="00370B42" w:rsidRPr="002132A5" w:rsidRDefault="00370B42" w:rsidP="00370B42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370B42" w:rsidRPr="004D68BC" w14:paraId="71B04F2D" w14:textId="77777777" w:rsidTr="00370B42">
        <w:trPr>
          <w:trHeight w:val="567"/>
        </w:trPr>
        <w:tc>
          <w:tcPr>
            <w:tcW w:w="2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119F" w14:textId="58A3B197" w:rsidR="00370B42" w:rsidRPr="002132A5" w:rsidRDefault="00370B42" w:rsidP="00370B42">
            <w:pPr>
              <w:rPr>
                <w:rFonts w:hAnsi="標楷體"/>
                <w:color w:val="auto"/>
                <w:sz w:val="28"/>
              </w:rPr>
            </w:pPr>
            <w:r w:rsidRPr="00546B1A">
              <w:rPr>
                <w:rFonts w:hint="eastAsia"/>
                <w:color w:val="auto"/>
                <w:sz w:val="28"/>
              </w:rPr>
              <w:t>１</w:t>
            </w:r>
            <w:r>
              <w:rPr>
                <w:rFonts w:hint="eastAsia"/>
                <w:color w:val="auto"/>
                <w:sz w:val="28"/>
              </w:rPr>
              <w:t>１</w:t>
            </w:r>
            <w:r w:rsidRPr="00546B1A">
              <w:rPr>
                <w:rFonts w:hint="eastAsia"/>
                <w:color w:val="auto"/>
                <w:sz w:val="28"/>
              </w:rPr>
              <w:t>０（１）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D31B" w14:textId="1AE0E1EC" w:rsidR="00370B42" w:rsidRPr="002132A5" w:rsidRDefault="00370B42" w:rsidP="00370B42">
            <w:pPr>
              <w:rPr>
                <w:color w:val="auto"/>
                <w:sz w:val="28"/>
              </w:rPr>
            </w:pPr>
            <w:r w:rsidRPr="002301E4">
              <w:rPr>
                <w:rFonts w:hint="eastAsia"/>
                <w:color w:val="auto"/>
                <w:sz w:val="28"/>
              </w:rPr>
              <w:t>各國外交與國家安全智庫研究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A48C" w14:textId="1FD2875E" w:rsidR="00370B42" w:rsidRPr="00415BCA" w:rsidRDefault="00370B42" w:rsidP="00370B42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84DF" w14:textId="6A9FD90B" w:rsidR="00370B42" w:rsidRPr="002132A5" w:rsidRDefault="00370B42" w:rsidP="00370B4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8"/>
              </w:rPr>
              <w:t>選</w:t>
            </w:r>
            <w:r w:rsidRPr="00BD2CE3">
              <w:rPr>
                <w:rFonts w:hint="eastAsia"/>
                <w:color w:val="auto"/>
                <w:sz w:val="28"/>
              </w:rPr>
              <w:t>修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203C25" w14:textId="1156682B" w:rsidR="00370B42" w:rsidRPr="002132A5" w:rsidRDefault="00370B42" w:rsidP="00370B42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８７</w:t>
            </w:r>
          </w:p>
        </w:tc>
      </w:tr>
      <w:tr w:rsidR="00370B42" w:rsidRPr="004D68BC" w14:paraId="4472AD46" w14:textId="77777777" w:rsidTr="00370B42">
        <w:trPr>
          <w:trHeight w:val="567"/>
        </w:trPr>
        <w:tc>
          <w:tcPr>
            <w:tcW w:w="2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553B" w14:textId="3AE7060C" w:rsidR="00370B42" w:rsidRPr="002132A5" w:rsidRDefault="00370B42" w:rsidP="00370B42">
            <w:pPr>
              <w:rPr>
                <w:rFonts w:hAnsi="標楷體"/>
                <w:color w:val="auto"/>
                <w:sz w:val="28"/>
              </w:rPr>
            </w:pPr>
            <w:r w:rsidRPr="00546B1A">
              <w:rPr>
                <w:rFonts w:hint="eastAsia"/>
                <w:color w:val="auto"/>
                <w:sz w:val="28"/>
              </w:rPr>
              <w:t>１０</w:t>
            </w:r>
            <w:r>
              <w:rPr>
                <w:rFonts w:hint="eastAsia"/>
                <w:color w:val="auto"/>
                <w:sz w:val="28"/>
              </w:rPr>
              <w:t>９</w:t>
            </w:r>
            <w:r w:rsidRPr="00546B1A">
              <w:rPr>
                <w:rFonts w:hint="eastAsia"/>
                <w:color w:val="auto"/>
                <w:sz w:val="28"/>
              </w:rPr>
              <w:t>（</w:t>
            </w:r>
            <w:r>
              <w:rPr>
                <w:rFonts w:hint="eastAsia"/>
                <w:color w:val="auto"/>
                <w:sz w:val="28"/>
              </w:rPr>
              <w:t>２</w:t>
            </w:r>
            <w:r w:rsidRPr="00546B1A">
              <w:rPr>
                <w:rFonts w:hint="eastAsia"/>
                <w:color w:val="auto"/>
                <w:sz w:val="28"/>
              </w:rPr>
              <w:t>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70DB" w14:textId="4BDFDEB0" w:rsidR="00370B42" w:rsidRPr="002132A5" w:rsidRDefault="00370B42" w:rsidP="00370B42">
            <w:pPr>
              <w:snapToGrid w:val="0"/>
              <w:rPr>
                <w:color w:val="auto"/>
                <w:sz w:val="28"/>
              </w:rPr>
            </w:pPr>
            <w:r w:rsidRPr="002301E4">
              <w:rPr>
                <w:rFonts w:hint="eastAsia"/>
                <w:color w:val="auto"/>
                <w:sz w:val="28"/>
              </w:rPr>
              <w:t>戰略理論研究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52C8" w14:textId="47CAB89C" w:rsidR="00370B42" w:rsidRPr="00415BCA" w:rsidRDefault="00370B42" w:rsidP="00370B42">
            <w:pPr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</w:rPr>
              <w:t>３／３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6989A" w14:textId="471914FC" w:rsidR="00370B42" w:rsidRPr="002132A5" w:rsidRDefault="00370B42" w:rsidP="00370B4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8"/>
              </w:rPr>
              <w:t>選</w:t>
            </w:r>
            <w:r w:rsidRPr="00BD2CE3">
              <w:rPr>
                <w:rFonts w:hint="eastAsia"/>
                <w:color w:val="auto"/>
                <w:sz w:val="28"/>
              </w:rPr>
              <w:t>修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90C89" w14:textId="2846D8FF" w:rsidR="00370B42" w:rsidRPr="002132A5" w:rsidRDefault="00370B42" w:rsidP="00370B42">
            <w:pPr>
              <w:jc w:val="center"/>
              <w:rPr>
                <w:color w:val="auto"/>
                <w:sz w:val="28"/>
              </w:rPr>
            </w:pPr>
            <w:r w:rsidRPr="00CC0A5A">
              <w:rPr>
                <w:rFonts w:hint="eastAsia"/>
                <w:color w:val="auto"/>
                <w:sz w:val="28"/>
              </w:rPr>
              <w:t>８４</w:t>
            </w:r>
          </w:p>
        </w:tc>
      </w:tr>
      <w:tr w:rsidR="00370B42" w:rsidRPr="004D68BC" w14:paraId="1AC2FB03" w14:textId="77777777" w:rsidTr="00370B42">
        <w:trPr>
          <w:trHeight w:val="567"/>
        </w:trPr>
        <w:tc>
          <w:tcPr>
            <w:tcW w:w="2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3789" w14:textId="40FF731F" w:rsidR="00370B42" w:rsidRPr="002132A5" w:rsidRDefault="00370B42" w:rsidP="00370B42">
            <w:pPr>
              <w:rPr>
                <w:rFonts w:hAnsi="標楷體"/>
                <w:color w:val="auto"/>
                <w:sz w:val="28"/>
              </w:rPr>
            </w:pPr>
            <w:r w:rsidRPr="00546B1A">
              <w:rPr>
                <w:rFonts w:hint="eastAsia"/>
                <w:color w:val="auto"/>
                <w:sz w:val="28"/>
              </w:rPr>
              <w:t>１</w:t>
            </w:r>
            <w:r>
              <w:rPr>
                <w:rFonts w:hint="eastAsia"/>
                <w:color w:val="auto"/>
                <w:sz w:val="28"/>
              </w:rPr>
              <w:t>１１</w:t>
            </w:r>
            <w:r w:rsidRPr="00546B1A">
              <w:rPr>
                <w:rFonts w:hint="eastAsia"/>
                <w:color w:val="auto"/>
                <w:sz w:val="28"/>
              </w:rPr>
              <w:t>（</w:t>
            </w:r>
            <w:r>
              <w:rPr>
                <w:rFonts w:hint="eastAsia"/>
                <w:color w:val="auto"/>
                <w:sz w:val="28"/>
              </w:rPr>
              <w:t>１</w:t>
            </w:r>
            <w:r w:rsidRPr="00546B1A">
              <w:rPr>
                <w:rFonts w:hint="eastAsia"/>
                <w:color w:val="auto"/>
                <w:sz w:val="28"/>
              </w:rPr>
              <w:t>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6C31" w14:textId="22F046DA" w:rsidR="00370B42" w:rsidRPr="002132A5" w:rsidRDefault="00370B42" w:rsidP="00370B42">
            <w:pPr>
              <w:rPr>
                <w:color w:val="auto"/>
                <w:sz w:val="28"/>
              </w:rPr>
            </w:pPr>
            <w:r w:rsidRPr="00CC0A5A">
              <w:rPr>
                <w:rFonts w:hint="eastAsia"/>
                <w:color w:val="auto"/>
                <w:sz w:val="28"/>
              </w:rPr>
              <w:t>精進國防</w:t>
            </w:r>
            <w:proofErr w:type="gramStart"/>
            <w:r w:rsidRPr="00CC0A5A">
              <w:rPr>
                <w:rFonts w:hint="eastAsia"/>
                <w:color w:val="auto"/>
                <w:sz w:val="28"/>
              </w:rPr>
              <w:t>研</w:t>
            </w:r>
            <w:proofErr w:type="gramEnd"/>
            <w:r w:rsidRPr="00CC0A5A">
              <w:rPr>
                <w:rFonts w:hint="eastAsia"/>
                <w:color w:val="auto"/>
                <w:sz w:val="28"/>
              </w:rPr>
              <w:t>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8386" w14:textId="4662EC32" w:rsidR="00370B42" w:rsidRPr="00415BCA" w:rsidRDefault="00370B42" w:rsidP="00370B42">
            <w:pPr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３／３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587D" w14:textId="5C0C0C36" w:rsidR="00370B42" w:rsidRPr="002132A5" w:rsidRDefault="00370B42" w:rsidP="00370B42">
            <w:pPr>
              <w:jc w:val="center"/>
              <w:rPr>
                <w:color w:val="auto"/>
                <w:sz w:val="28"/>
              </w:rPr>
            </w:pPr>
            <w:r w:rsidRPr="00BD2CE3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0D7EB7" w14:textId="553D497C" w:rsidR="00370B42" w:rsidRPr="002132A5" w:rsidRDefault="00370B42" w:rsidP="00370B42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８０</w:t>
            </w:r>
          </w:p>
        </w:tc>
      </w:tr>
      <w:tr w:rsidR="00370B42" w:rsidRPr="004D68BC" w14:paraId="71C27892" w14:textId="77777777" w:rsidTr="00370B42">
        <w:trPr>
          <w:trHeight w:val="567"/>
        </w:trPr>
        <w:tc>
          <w:tcPr>
            <w:tcW w:w="2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7556" w14:textId="2B38FA08" w:rsidR="00370B42" w:rsidRPr="002132A5" w:rsidRDefault="00370B42" w:rsidP="00370B42">
            <w:pPr>
              <w:rPr>
                <w:rFonts w:hAnsi="標楷體"/>
                <w:color w:val="auto"/>
                <w:sz w:val="28"/>
              </w:rPr>
            </w:pPr>
            <w:r w:rsidRPr="00546B1A">
              <w:rPr>
                <w:rFonts w:hint="eastAsia"/>
                <w:color w:val="auto"/>
                <w:sz w:val="28"/>
              </w:rPr>
              <w:t>１</w:t>
            </w:r>
            <w:r>
              <w:rPr>
                <w:rFonts w:hint="eastAsia"/>
                <w:color w:val="auto"/>
                <w:sz w:val="28"/>
              </w:rPr>
              <w:t>１</w:t>
            </w:r>
            <w:r w:rsidRPr="00546B1A">
              <w:rPr>
                <w:rFonts w:hint="eastAsia"/>
                <w:color w:val="auto"/>
                <w:sz w:val="28"/>
              </w:rPr>
              <w:t>０（</w:t>
            </w:r>
            <w:r>
              <w:rPr>
                <w:rFonts w:hint="eastAsia"/>
                <w:color w:val="auto"/>
                <w:sz w:val="28"/>
              </w:rPr>
              <w:t>２</w:t>
            </w:r>
            <w:r w:rsidRPr="00546B1A">
              <w:rPr>
                <w:rFonts w:hint="eastAsia"/>
                <w:color w:val="auto"/>
                <w:sz w:val="28"/>
              </w:rPr>
              <w:t>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3684" w14:textId="43DCD288" w:rsidR="00370B42" w:rsidRPr="002132A5" w:rsidRDefault="00370B42" w:rsidP="00370B42">
            <w:pPr>
              <w:rPr>
                <w:color w:val="auto"/>
                <w:sz w:val="28"/>
              </w:rPr>
            </w:pPr>
            <w:r w:rsidRPr="00CC0A5A">
              <w:rPr>
                <w:rFonts w:hint="eastAsia"/>
                <w:color w:val="auto"/>
                <w:sz w:val="28"/>
              </w:rPr>
              <w:t>國家安全政策：決策模擬與危機處理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2A5D" w14:textId="635E07A9" w:rsidR="00370B42" w:rsidRPr="00415BCA" w:rsidRDefault="00370B42" w:rsidP="00370B42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0567" w14:textId="2958BC48" w:rsidR="00370B42" w:rsidRPr="002132A5" w:rsidRDefault="00370B42" w:rsidP="00370B42">
            <w:pPr>
              <w:jc w:val="center"/>
              <w:rPr>
                <w:color w:val="auto"/>
                <w:sz w:val="28"/>
              </w:rPr>
            </w:pPr>
            <w:r w:rsidRPr="00BD2CE3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03588" w14:textId="4C3BE07C" w:rsidR="00370B42" w:rsidRPr="002132A5" w:rsidRDefault="00370B42" w:rsidP="00370B42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８５</w:t>
            </w:r>
          </w:p>
        </w:tc>
      </w:tr>
      <w:tr w:rsidR="00370B42" w:rsidRPr="004D68BC" w14:paraId="05276A5A" w14:textId="77777777" w:rsidTr="00370B42">
        <w:trPr>
          <w:trHeight w:val="567"/>
        </w:trPr>
        <w:tc>
          <w:tcPr>
            <w:tcW w:w="2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74E5" w14:textId="301FD615" w:rsidR="00370B42" w:rsidRPr="002132A5" w:rsidRDefault="00370B42" w:rsidP="00370B42">
            <w:pPr>
              <w:rPr>
                <w:rFonts w:hAnsi="標楷體"/>
                <w:color w:val="auto"/>
                <w:sz w:val="28"/>
              </w:rPr>
            </w:pPr>
            <w:r w:rsidRPr="00546B1A">
              <w:rPr>
                <w:rFonts w:hint="eastAsia"/>
                <w:color w:val="auto"/>
                <w:sz w:val="28"/>
              </w:rPr>
              <w:t>１</w:t>
            </w:r>
            <w:r>
              <w:rPr>
                <w:rFonts w:hint="eastAsia"/>
                <w:color w:val="auto"/>
                <w:sz w:val="28"/>
              </w:rPr>
              <w:t>１</w:t>
            </w:r>
            <w:r w:rsidRPr="00546B1A">
              <w:rPr>
                <w:rFonts w:hint="eastAsia"/>
                <w:color w:val="auto"/>
                <w:sz w:val="28"/>
              </w:rPr>
              <w:t>０（</w:t>
            </w:r>
            <w:r>
              <w:rPr>
                <w:rFonts w:hint="eastAsia"/>
                <w:color w:val="auto"/>
                <w:sz w:val="28"/>
              </w:rPr>
              <w:t>２</w:t>
            </w:r>
            <w:r w:rsidRPr="00546B1A">
              <w:rPr>
                <w:rFonts w:hint="eastAsia"/>
                <w:color w:val="auto"/>
                <w:sz w:val="28"/>
              </w:rPr>
              <w:t>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58C6" w14:textId="50649FB9" w:rsidR="00370B42" w:rsidRPr="002132A5" w:rsidRDefault="00370B42" w:rsidP="00370B42">
            <w:pPr>
              <w:rPr>
                <w:color w:val="auto"/>
                <w:sz w:val="28"/>
              </w:rPr>
            </w:pPr>
            <w:r w:rsidRPr="00CC0A5A">
              <w:rPr>
                <w:rFonts w:hint="eastAsia"/>
                <w:color w:val="auto"/>
                <w:sz w:val="28"/>
              </w:rPr>
              <w:t>國土安全與非戰爭軍事行動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66C4" w14:textId="0624B181" w:rsidR="00370B42" w:rsidRPr="00415BCA" w:rsidRDefault="00370B42" w:rsidP="00370B42">
            <w:pPr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３／３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47F0" w14:textId="48BA4E72" w:rsidR="00370B42" w:rsidRPr="002132A5" w:rsidRDefault="00370B42" w:rsidP="00370B42">
            <w:pPr>
              <w:jc w:val="center"/>
              <w:rPr>
                <w:color w:val="auto"/>
                <w:sz w:val="28"/>
              </w:rPr>
            </w:pPr>
            <w:r w:rsidRPr="00BD2CE3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32C11E" w14:textId="2E60482D" w:rsidR="00370B42" w:rsidRPr="002132A5" w:rsidRDefault="00370B42" w:rsidP="00370B42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370B42" w:rsidRPr="004D68BC" w14:paraId="6F360039" w14:textId="77777777" w:rsidTr="00370B42">
        <w:trPr>
          <w:trHeight w:val="567"/>
        </w:trPr>
        <w:tc>
          <w:tcPr>
            <w:tcW w:w="2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B8FD" w14:textId="3EBDBB3E" w:rsidR="00370B42" w:rsidRPr="002132A5" w:rsidRDefault="00370B42" w:rsidP="00370B42">
            <w:pPr>
              <w:rPr>
                <w:rFonts w:hAnsi="標楷體"/>
                <w:color w:val="auto"/>
                <w:sz w:val="28"/>
              </w:rPr>
            </w:pPr>
            <w:r w:rsidRPr="00546B1A">
              <w:rPr>
                <w:rFonts w:hint="eastAsia"/>
                <w:color w:val="auto"/>
                <w:sz w:val="28"/>
              </w:rPr>
              <w:t>１０</w:t>
            </w:r>
            <w:r>
              <w:rPr>
                <w:rFonts w:hint="eastAsia"/>
                <w:color w:val="auto"/>
                <w:sz w:val="28"/>
              </w:rPr>
              <w:t>９</w:t>
            </w:r>
            <w:r w:rsidRPr="00546B1A">
              <w:rPr>
                <w:rFonts w:hint="eastAsia"/>
                <w:color w:val="auto"/>
                <w:sz w:val="28"/>
              </w:rPr>
              <w:t>（</w:t>
            </w:r>
            <w:r>
              <w:rPr>
                <w:rFonts w:hint="eastAsia"/>
                <w:color w:val="auto"/>
                <w:sz w:val="28"/>
              </w:rPr>
              <w:t>２</w:t>
            </w:r>
            <w:r w:rsidRPr="00546B1A">
              <w:rPr>
                <w:rFonts w:hint="eastAsia"/>
                <w:color w:val="auto"/>
                <w:sz w:val="28"/>
              </w:rPr>
              <w:t>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A7E4" w14:textId="0FC50BA6" w:rsidR="00370B42" w:rsidRPr="002132A5" w:rsidRDefault="00370B42" w:rsidP="00370B42">
            <w:pPr>
              <w:rPr>
                <w:color w:val="auto"/>
                <w:sz w:val="28"/>
              </w:rPr>
            </w:pPr>
            <w:r w:rsidRPr="002301E4">
              <w:rPr>
                <w:rFonts w:hint="eastAsia"/>
                <w:color w:val="auto"/>
                <w:sz w:val="28"/>
              </w:rPr>
              <w:t>國土安全與國土防衛機制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9179" w14:textId="1BEACF28" w:rsidR="00370B42" w:rsidRPr="00415BCA" w:rsidRDefault="00370B42" w:rsidP="00370B42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98EA" w14:textId="1A19FF89" w:rsidR="00370B42" w:rsidRPr="002132A5" w:rsidRDefault="00370B42" w:rsidP="00370B42">
            <w:pPr>
              <w:jc w:val="center"/>
              <w:rPr>
                <w:color w:val="auto"/>
                <w:sz w:val="28"/>
              </w:rPr>
            </w:pPr>
            <w:r w:rsidRPr="00BD2CE3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190733" w14:textId="726CE19D" w:rsidR="00370B42" w:rsidRPr="002132A5" w:rsidRDefault="00370B42" w:rsidP="00370B42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370B42" w:rsidRPr="00415BCA" w14:paraId="11C248BF" w14:textId="77777777" w:rsidTr="00370B42">
        <w:trPr>
          <w:cantSplit/>
          <w:trHeight w:val="600"/>
        </w:trPr>
        <w:tc>
          <w:tcPr>
            <w:tcW w:w="2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A2F1" w14:textId="77777777" w:rsidR="00370B42" w:rsidRPr="00415BCA" w:rsidRDefault="00370B42" w:rsidP="00370B42">
            <w:pPr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合計</w:t>
            </w:r>
          </w:p>
        </w:tc>
        <w:tc>
          <w:tcPr>
            <w:tcW w:w="8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643EF37" w14:textId="4DA5F37C" w:rsidR="00370B42" w:rsidRPr="00415BCA" w:rsidRDefault="00370B42" w:rsidP="00370B42">
            <w:pPr>
              <w:jc w:val="both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 xml:space="preserve">必修　２５　學分；選修　９　</w:t>
            </w:r>
            <w:r w:rsidRPr="00415BCA">
              <w:rPr>
                <w:rFonts w:hint="eastAsia"/>
                <w:color w:val="auto"/>
                <w:sz w:val="28"/>
              </w:rPr>
              <w:t>學分</w:t>
            </w:r>
          </w:p>
          <w:p w14:paraId="173CC79B" w14:textId="54F54B44" w:rsidR="00370B42" w:rsidRPr="00415BCA" w:rsidRDefault="00370B42" w:rsidP="00370B42">
            <w:pPr>
              <w:jc w:val="both"/>
              <w:rPr>
                <w:color w:val="auto"/>
                <w:sz w:val="32"/>
              </w:rPr>
            </w:pPr>
            <w:r>
              <w:rPr>
                <w:rFonts w:hint="eastAsia"/>
                <w:color w:val="auto"/>
                <w:sz w:val="28"/>
              </w:rPr>
              <w:t>必選修共計　３４</w:t>
            </w:r>
            <w:r w:rsidRPr="00415BCA">
              <w:rPr>
                <w:rFonts w:hint="eastAsia"/>
                <w:color w:val="auto"/>
                <w:sz w:val="28"/>
              </w:rPr>
              <w:t xml:space="preserve">　學分</w:t>
            </w:r>
          </w:p>
        </w:tc>
      </w:tr>
      <w:tr w:rsidR="00791925" w:rsidRPr="004D68BC" w14:paraId="687057F6" w14:textId="77777777" w:rsidTr="00370B42">
        <w:trPr>
          <w:cantSplit/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43A07B" w14:textId="1DE07F42" w:rsidR="00791925" w:rsidRPr="004D68BC" w:rsidRDefault="00791925" w:rsidP="00370B42">
            <w:pPr>
              <w:autoSpaceDE w:val="0"/>
              <w:autoSpaceDN w:val="0"/>
              <w:adjustRightInd w:val="0"/>
              <w:ind w:left="840" w:hangingChars="323" w:hanging="840"/>
              <w:rPr>
                <w:color w:val="auto"/>
                <w:spacing w:val="-10"/>
                <w:sz w:val="28"/>
              </w:rPr>
            </w:pPr>
            <w:r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p w14:paraId="38EB6AEF" w14:textId="2E0F5C22" w:rsidR="00E1325D" w:rsidRDefault="00E1325D" w:rsidP="00E1325D">
      <w:pPr>
        <w:widowControl/>
        <w:rPr>
          <w:color w:val="auto"/>
          <w:sz w:val="20"/>
          <w:szCs w:val="22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374B80EF" wp14:editId="02EF5D21">
                <wp:simplePos x="0" y="0"/>
                <wp:positionH relativeFrom="column">
                  <wp:posOffset>-381000</wp:posOffset>
                </wp:positionH>
                <wp:positionV relativeFrom="paragraph">
                  <wp:posOffset>-7176135</wp:posOffset>
                </wp:positionV>
                <wp:extent cx="350520" cy="1691640"/>
                <wp:effectExtent l="0" t="0" r="30480" b="60960"/>
                <wp:wrapTight wrapText="bothSides">
                  <wp:wrapPolygon edited="0">
                    <wp:start x="0" y="0"/>
                    <wp:lineTo x="0" y="22135"/>
                    <wp:lineTo x="22304" y="22135"/>
                    <wp:lineTo x="22304" y="0"/>
                    <wp:lineTo x="0" y="0"/>
                  </wp:wrapPolygon>
                </wp:wrapTight>
                <wp:docPr id="2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" cy="169164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F20D12B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390543A0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1A002546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12A2A13C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0410341F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4B80EF" id="Rectangle 6" o:spid="_x0000_s1034" style="position:absolute;margin-left:-30pt;margin-top:-565.05pt;width:27.6pt;height:133.2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" fillcolor="red" strokecolor="red" strokeweight="1pt">
                <v:shadow on="t" color="#4e6128" opacity=".5" offset="1pt"/>
                <v:textbox>
                  <w:txbxContent>
                    <w:p w14:paraId="4F20D12B" w14:textId="77777777" w:rsidR="00E1325D" w:rsidRPr="00B94B17" w:rsidRDefault="00E1325D" w:rsidP="00E13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請</w:t>
                      </w:r>
                    </w:p>
                    <w:p w14:paraId="390543A0" w14:textId="77777777" w:rsidR="00E1325D" w:rsidRPr="00B94B17" w:rsidRDefault="00E1325D" w:rsidP="00E13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以</w:t>
                      </w:r>
                    </w:p>
                    <w:p w14:paraId="1A002546" w14:textId="77777777" w:rsidR="00E1325D" w:rsidRPr="00B94B17" w:rsidRDefault="00E1325D" w:rsidP="00E13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鉛筆</w:t>
                      </w:r>
                    </w:p>
                    <w:p w14:paraId="12A2A13C" w14:textId="77777777" w:rsidR="00E1325D" w:rsidRPr="00B94B17" w:rsidRDefault="00E1325D" w:rsidP="00E13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書寫</w:t>
                      </w:r>
                    </w:p>
                    <w:p w14:paraId="0410341F" w14:textId="77777777" w:rsidR="00E1325D" w:rsidRPr="00B94B17" w:rsidRDefault="00E1325D" w:rsidP="00E13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順序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3A722240" w14:textId="727AAED7" w:rsidR="00F95D98" w:rsidRDefault="00370B42" w:rsidP="00E1325D">
      <w:pPr>
        <w:widowControl/>
        <w:rPr>
          <w:color w:val="auto"/>
          <w:sz w:val="20"/>
          <w:szCs w:val="22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39755" wp14:editId="48BFADF9">
                <wp:simplePos x="0" y="0"/>
                <wp:positionH relativeFrom="column">
                  <wp:posOffset>3857625</wp:posOffset>
                </wp:positionH>
                <wp:positionV relativeFrom="paragraph">
                  <wp:posOffset>125095</wp:posOffset>
                </wp:positionV>
                <wp:extent cx="2230755" cy="1325880"/>
                <wp:effectExtent l="514350" t="895350" r="17145" b="26670"/>
                <wp:wrapNone/>
                <wp:docPr id="327725024" name="圓角矩形圖說文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755" cy="1325880"/>
                        </a:xfrm>
                        <a:prstGeom prst="wedgeRoundRectCallout">
                          <a:avLst>
                            <a:gd name="adj1" fmla="val -72558"/>
                            <a:gd name="adj2" fmla="val -117016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79FBF" w14:textId="77777777" w:rsidR="00370B42" w:rsidRPr="00DA43A3" w:rsidRDefault="00370B42" w:rsidP="00370B4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39755" id="圓角矩形圖說文字 7" o:spid="_x0000_s1035" type="#_x0000_t62" style="position:absolute;margin-left:303.75pt;margin-top:9.85pt;width:175.65pt;height:10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" adj="-4873,-14475" fillcolor="red" strokecolor="red" strokeweight="2pt">
                <v:textbox>
                  <w:txbxContent>
                    <w:p w14:paraId="76979FBF" w14:textId="77777777" w:rsidR="00370B42" w:rsidRPr="00DA43A3" w:rsidRDefault="00370B42" w:rsidP="00370B42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請</w:t>
                      </w:r>
                      <w:r w:rsidRPr="00DA43A3">
                        <w:rPr>
                          <w:rFonts w:hint="eastAsia"/>
                          <w:b/>
                          <w:color w:val="FFFFFF" w:themeColor="background1"/>
                        </w:rPr>
                        <w:t>依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「</w:t>
                      </w:r>
                      <w:r w:rsidRPr="00DA43A3">
                        <w:rPr>
                          <w:rFonts w:hint="eastAsia"/>
                          <w:b/>
                          <w:color w:val="FFFFFF" w:themeColor="background1"/>
                        </w:rPr>
                        <w:t>教育部核定本校培育中等學校各學科教師專門科目一覽表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」</w:t>
                      </w:r>
                      <w:r w:rsidRPr="00DA43A3">
                        <w:rPr>
                          <w:rFonts w:hint="eastAsia"/>
                          <w:b/>
                          <w:color w:val="FFFFFF" w:themeColor="background1"/>
                        </w:rPr>
                        <w:t>填寫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「</w:t>
                      </w:r>
                      <w:r>
                        <w:rPr>
                          <w:b/>
                          <w:color w:val="FFFFFF" w:themeColor="background1"/>
                        </w:rPr>
                        <w:t>必修學分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數」</w:t>
                      </w:r>
                      <w:r>
                        <w:rPr>
                          <w:b/>
                          <w:color w:val="FFFFFF" w:themeColor="background1"/>
                        </w:rPr>
                        <w:t>、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「</w:t>
                      </w:r>
                      <w:r>
                        <w:rPr>
                          <w:b/>
                          <w:color w:val="FFFFFF" w:themeColor="background1"/>
                        </w:rPr>
                        <w:t>選修學分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數」及「</w:t>
                      </w:r>
                      <w:r>
                        <w:rPr>
                          <w:b/>
                          <w:color w:val="FFFFFF" w:themeColor="background1"/>
                        </w:rPr>
                        <w:t>加總學分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數」。</w:t>
                      </w:r>
                    </w:p>
                  </w:txbxContent>
                </v:textbox>
              </v:shape>
            </w:pict>
          </mc:Fallback>
        </mc:AlternateContent>
      </w:r>
    </w:p>
    <w:p w14:paraId="4798B968" w14:textId="77777777" w:rsidR="00F95D98" w:rsidRDefault="00F95D98">
      <w:pPr>
        <w:widowControl/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br w:type="page"/>
      </w:r>
    </w:p>
    <w:p w14:paraId="490DA18C" w14:textId="77777777" w:rsidR="00F95D98" w:rsidRPr="00F95D98" w:rsidRDefault="00F95D98" w:rsidP="00F95D98">
      <w:pPr>
        <w:adjustRightInd w:val="0"/>
        <w:snapToGrid w:val="0"/>
        <w:spacing w:line="480" w:lineRule="exact"/>
        <w:jc w:val="center"/>
        <w:rPr>
          <w:rFonts w:hAnsi="標楷體"/>
          <w:b/>
          <w:color w:val="auto"/>
          <w:sz w:val="32"/>
          <w:szCs w:val="32"/>
        </w:rPr>
      </w:pPr>
      <w:r w:rsidRPr="00F95D98">
        <w:rPr>
          <w:rFonts w:hAnsi="標楷體" w:hint="eastAsia"/>
          <w:b/>
          <w:color w:val="auto"/>
          <w:sz w:val="32"/>
          <w:szCs w:val="32"/>
        </w:rPr>
        <w:t>淡江大學高級中等學校師資職前教育專門課程</w:t>
      </w:r>
    </w:p>
    <w:p w14:paraId="2AFB5EBD" w14:textId="77777777" w:rsidR="00F95D98" w:rsidRPr="00F95D98" w:rsidRDefault="00F95D98" w:rsidP="00F95D98">
      <w:pPr>
        <w:adjustRightInd w:val="0"/>
        <w:snapToGrid w:val="0"/>
        <w:spacing w:line="480" w:lineRule="exact"/>
        <w:jc w:val="center"/>
        <w:rPr>
          <w:rFonts w:hAnsi="標楷體"/>
          <w:b/>
          <w:color w:val="auto"/>
          <w:sz w:val="32"/>
          <w:szCs w:val="32"/>
        </w:rPr>
      </w:pPr>
      <w:r w:rsidRPr="00F95D98">
        <w:rPr>
          <w:rFonts w:hAnsi="標楷體" w:hint="eastAsia"/>
          <w:b/>
          <w:color w:val="auto"/>
          <w:sz w:val="32"/>
          <w:szCs w:val="32"/>
        </w:rPr>
        <w:t>「全民國防教育科」</w:t>
      </w:r>
    </w:p>
    <w:p w14:paraId="086E3B33" w14:textId="77777777" w:rsidR="00F95D98" w:rsidRDefault="00F95D98" w:rsidP="00F95D98">
      <w:pPr>
        <w:adjustRightInd w:val="0"/>
        <w:snapToGrid w:val="0"/>
        <w:spacing w:line="480" w:lineRule="exact"/>
        <w:jc w:val="right"/>
        <w:rPr>
          <w:rFonts w:ascii="Times New Roman"/>
          <w:color w:val="auto"/>
          <w:szCs w:val="32"/>
        </w:rPr>
      </w:pPr>
      <w:r w:rsidRPr="00F95D98">
        <w:rPr>
          <w:rFonts w:ascii="Times New Roman"/>
          <w:color w:val="auto"/>
          <w:szCs w:val="32"/>
        </w:rPr>
        <w:t>108</w:t>
      </w:r>
      <w:r w:rsidRPr="00F95D98">
        <w:rPr>
          <w:rFonts w:ascii="Times New Roman"/>
          <w:color w:val="auto"/>
          <w:szCs w:val="32"/>
        </w:rPr>
        <w:t>年</w:t>
      </w:r>
      <w:r w:rsidRPr="00F95D98">
        <w:rPr>
          <w:rFonts w:ascii="Times New Roman"/>
          <w:color w:val="auto"/>
          <w:szCs w:val="32"/>
        </w:rPr>
        <w:t>6</w:t>
      </w:r>
      <w:r w:rsidRPr="00F95D98">
        <w:rPr>
          <w:rFonts w:ascii="Times New Roman"/>
          <w:color w:val="auto"/>
          <w:szCs w:val="32"/>
        </w:rPr>
        <w:t>月</w:t>
      </w:r>
      <w:r w:rsidRPr="00F95D98">
        <w:rPr>
          <w:rFonts w:ascii="Times New Roman"/>
          <w:color w:val="auto"/>
          <w:szCs w:val="32"/>
        </w:rPr>
        <w:t>25</w:t>
      </w:r>
      <w:r w:rsidRPr="00F95D98">
        <w:rPr>
          <w:rFonts w:ascii="Times New Roman"/>
          <w:color w:val="auto"/>
          <w:szCs w:val="32"/>
        </w:rPr>
        <w:t>日教育部</w:t>
      </w:r>
      <w:proofErr w:type="gramStart"/>
      <w:r w:rsidRPr="00F95D98">
        <w:rPr>
          <w:rFonts w:ascii="Times New Roman"/>
          <w:color w:val="auto"/>
          <w:szCs w:val="32"/>
        </w:rPr>
        <w:t>臺</w:t>
      </w:r>
      <w:proofErr w:type="gramEnd"/>
      <w:r w:rsidRPr="00F95D98">
        <w:rPr>
          <w:rFonts w:ascii="Times New Roman"/>
          <w:color w:val="auto"/>
          <w:szCs w:val="32"/>
        </w:rPr>
        <w:t>教師</w:t>
      </w:r>
      <w:r w:rsidRPr="00F95D98">
        <w:rPr>
          <w:rFonts w:ascii="Times New Roman"/>
          <w:color w:val="auto"/>
          <w:szCs w:val="32"/>
        </w:rPr>
        <w:t>(</w:t>
      </w:r>
      <w:r w:rsidRPr="00F95D98">
        <w:rPr>
          <w:rFonts w:ascii="Times New Roman"/>
          <w:color w:val="auto"/>
          <w:szCs w:val="32"/>
        </w:rPr>
        <w:t>二</w:t>
      </w:r>
      <w:r w:rsidRPr="00F95D98">
        <w:rPr>
          <w:rFonts w:ascii="Times New Roman"/>
          <w:color w:val="auto"/>
          <w:szCs w:val="32"/>
        </w:rPr>
        <w:t>)</w:t>
      </w:r>
      <w:r w:rsidRPr="00F95D98">
        <w:rPr>
          <w:rFonts w:ascii="Times New Roman"/>
          <w:color w:val="auto"/>
          <w:szCs w:val="32"/>
        </w:rPr>
        <w:t>字第</w:t>
      </w:r>
      <w:r w:rsidRPr="00F95D98">
        <w:rPr>
          <w:rFonts w:ascii="Times New Roman"/>
          <w:color w:val="auto"/>
          <w:szCs w:val="32"/>
        </w:rPr>
        <w:t>1080088943</w:t>
      </w:r>
      <w:r w:rsidRPr="00F95D98">
        <w:rPr>
          <w:rFonts w:ascii="Times New Roman"/>
          <w:color w:val="auto"/>
          <w:szCs w:val="32"/>
        </w:rPr>
        <w:t>號函同意</w:t>
      </w:r>
      <w:r w:rsidRPr="00F95D98">
        <w:rPr>
          <w:rFonts w:ascii="Times New Roman" w:hint="eastAsia"/>
          <w:color w:val="auto"/>
          <w:szCs w:val="32"/>
        </w:rPr>
        <w:t>備查</w:t>
      </w:r>
    </w:p>
    <w:tbl>
      <w:tblPr>
        <w:tblStyle w:val="af0"/>
        <w:tblW w:w="10603" w:type="dxa"/>
        <w:jc w:val="center"/>
        <w:tblLook w:val="04A0" w:firstRow="1" w:lastRow="0" w:firstColumn="1" w:lastColumn="0" w:noHBand="0" w:noVBand="1"/>
      </w:tblPr>
      <w:tblGrid>
        <w:gridCol w:w="2195"/>
        <w:gridCol w:w="1134"/>
        <w:gridCol w:w="283"/>
        <w:gridCol w:w="2126"/>
        <w:gridCol w:w="1552"/>
        <w:gridCol w:w="1385"/>
        <w:gridCol w:w="316"/>
        <w:gridCol w:w="1612"/>
      </w:tblGrid>
      <w:tr w:rsidR="00F95D98" w:rsidRPr="00F95D98" w14:paraId="2E93690B" w14:textId="77777777" w:rsidTr="005925EE">
        <w:trPr>
          <w:trHeight w:val="528"/>
          <w:jc w:val="center"/>
        </w:trPr>
        <w:tc>
          <w:tcPr>
            <w:tcW w:w="2195" w:type="dxa"/>
            <w:vAlign w:val="center"/>
          </w:tcPr>
          <w:p w14:paraId="07E1D265" w14:textId="77777777" w:rsidR="00F95D98" w:rsidRPr="00F95D98" w:rsidRDefault="00F95D98" w:rsidP="00473A00">
            <w:pPr>
              <w:snapToGrid w:val="0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b/>
                <w:color w:val="auto"/>
              </w:rPr>
              <w:t>領域專長名稱</w:t>
            </w:r>
          </w:p>
        </w:tc>
        <w:tc>
          <w:tcPr>
            <w:tcW w:w="8408" w:type="dxa"/>
            <w:gridSpan w:val="7"/>
            <w:vAlign w:val="center"/>
          </w:tcPr>
          <w:p w14:paraId="7D512F60" w14:textId="77777777" w:rsidR="00F95D98" w:rsidRPr="00F95D98" w:rsidRDefault="00F95D98" w:rsidP="00473A00">
            <w:pPr>
              <w:snapToGrid w:val="0"/>
              <w:rPr>
                <w:rFonts w:ascii="Times New Roman"/>
                <w:color w:val="auto"/>
              </w:rPr>
            </w:pPr>
            <w:r w:rsidRPr="00F95D98">
              <w:rPr>
                <w:rFonts w:ascii="Times New Roman"/>
                <w:color w:val="auto"/>
              </w:rPr>
              <w:t>全民國防教育科</w:t>
            </w:r>
          </w:p>
        </w:tc>
      </w:tr>
      <w:tr w:rsidR="00F95D98" w:rsidRPr="00F95D98" w14:paraId="66321099" w14:textId="77777777" w:rsidTr="005925EE">
        <w:trPr>
          <w:trHeight w:val="297"/>
          <w:jc w:val="center"/>
        </w:trPr>
        <w:tc>
          <w:tcPr>
            <w:tcW w:w="2195" w:type="dxa"/>
            <w:vAlign w:val="center"/>
          </w:tcPr>
          <w:p w14:paraId="446D581F" w14:textId="77777777" w:rsidR="00473A00" w:rsidRDefault="00F95D98" w:rsidP="00473A00">
            <w:pPr>
              <w:snapToGrid w:val="0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b/>
                <w:color w:val="auto"/>
              </w:rPr>
              <w:t>要求最低應修畢</w:t>
            </w:r>
          </w:p>
          <w:p w14:paraId="68318583" w14:textId="7F42E58D" w:rsidR="00F95D98" w:rsidRPr="00F95D98" w:rsidRDefault="00F95D98" w:rsidP="00473A00">
            <w:pPr>
              <w:snapToGrid w:val="0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b/>
                <w:color w:val="auto"/>
              </w:rPr>
              <w:t>總學分數</w:t>
            </w:r>
          </w:p>
        </w:tc>
        <w:tc>
          <w:tcPr>
            <w:tcW w:w="8408" w:type="dxa"/>
            <w:gridSpan w:val="7"/>
            <w:vAlign w:val="center"/>
          </w:tcPr>
          <w:p w14:paraId="4EDBED79" w14:textId="77777777" w:rsidR="00F95D98" w:rsidRPr="00F95D98" w:rsidRDefault="00F95D98" w:rsidP="00473A00">
            <w:pPr>
              <w:snapToGrid w:val="0"/>
              <w:rPr>
                <w:rFonts w:ascii="Times New Roman"/>
                <w:color w:val="auto"/>
              </w:rPr>
            </w:pPr>
            <w:r w:rsidRPr="00F95D98">
              <w:rPr>
                <w:rFonts w:ascii="Times New Roman"/>
                <w:color w:val="auto"/>
              </w:rPr>
              <w:t>28</w:t>
            </w:r>
          </w:p>
        </w:tc>
      </w:tr>
      <w:tr w:rsidR="00F95D98" w:rsidRPr="00F95D98" w14:paraId="12FC0440" w14:textId="77777777" w:rsidTr="005925EE">
        <w:trPr>
          <w:jc w:val="center"/>
        </w:trPr>
        <w:tc>
          <w:tcPr>
            <w:tcW w:w="2195" w:type="dxa"/>
            <w:vAlign w:val="center"/>
          </w:tcPr>
          <w:p w14:paraId="29B3AF06" w14:textId="77777777" w:rsidR="00F95D98" w:rsidRPr="00F95D98" w:rsidRDefault="00F95D98" w:rsidP="00473A00">
            <w:pPr>
              <w:snapToGrid w:val="0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b/>
                <w:color w:val="auto"/>
              </w:rPr>
              <w:t>領域核心課程</w:t>
            </w:r>
          </w:p>
          <w:p w14:paraId="6D4E532B" w14:textId="77777777" w:rsidR="00F95D98" w:rsidRPr="00F95D98" w:rsidRDefault="00F95D98" w:rsidP="00473A00">
            <w:pPr>
              <w:snapToGrid w:val="0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1417" w:type="dxa"/>
            <w:gridSpan w:val="2"/>
            <w:tcBorders>
              <w:tl2br w:val="single" w:sz="4" w:space="0" w:color="auto"/>
            </w:tcBorders>
            <w:vAlign w:val="center"/>
          </w:tcPr>
          <w:p w14:paraId="70D9783A" w14:textId="77777777" w:rsidR="00F95D98" w:rsidRPr="00F95D98" w:rsidRDefault="00F95D98" w:rsidP="00473A00">
            <w:pPr>
              <w:snapToGrid w:val="0"/>
              <w:rPr>
                <w:rFonts w:ascii="Times New Roman"/>
                <w:color w:val="auto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1E64094" w14:textId="77777777" w:rsidR="00F95D98" w:rsidRPr="00F95D98" w:rsidRDefault="00F95D98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b/>
                <w:color w:val="auto"/>
              </w:rPr>
              <w:t>領域內跨科課程最低學分數</w:t>
            </w:r>
          </w:p>
        </w:tc>
        <w:tc>
          <w:tcPr>
            <w:tcW w:w="1552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5948632D" w14:textId="77777777" w:rsidR="00F95D98" w:rsidRPr="00F95D98" w:rsidRDefault="00F95D98" w:rsidP="00473A00">
            <w:pPr>
              <w:snapToGrid w:val="0"/>
              <w:rPr>
                <w:rFonts w:ascii="Times New Roman"/>
                <w:color w:val="auto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4911A763" w14:textId="77777777" w:rsidR="00F95D98" w:rsidRPr="00F95D98" w:rsidRDefault="00F95D98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b/>
                <w:color w:val="auto"/>
              </w:rPr>
              <w:t>主修專長課程最低學分數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14:paraId="454F6C56" w14:textId="77777777" w:rsidR="00F95D98" w:rsidRPr="00F95D98" w:rsidRDefault="00F95D98" w:rsidP="00473A00">
            <w:pPr>
              <w:snapToGrid w:val="0"/>
              <w:ind w:left="598" w:hangingChars="249" w:hanging="598"/>
              <w:jc w:val="center"/>
              <w:rPr>
                <w:rFonts w:ascii="Times New Roman"/>
                <w:color w:val="auto"/>
              </w:rPr>
            </w:pPr>
            <w:r w:rsidRPr="00F95D98">
              <w:rPr>
                <w:rFonts w:ascii="Times New Roman"/>
                <w:color w:val="auto"/>
              </w:rPr>
              <w:t>28</w:t>
            </w:r>
          </w:p>
        </w:tc>
      </w:tr>
      <w:tr w:rsidR="00F95D98" w:rsidRPr="00F95D98" w14:paraId="436B2F39" w14:textId="77777777" w:rsidTr="005925EE">
        <w:trPr>
          <w:trHeight w:val="636"/>
          <w:jc w:val="center"/>
        </w:trPr>
        <w:tc>
          <w:tcPr>
            <w:tcW w:w="3329" w:type="dxa"/>
            <w:gridSpan w:val="2"/>
            <w:vAlign w:val="center"/>
          </w:tcPr>
          <w:p w14:paraId="693BB907" w14:textId="77777777" w:rsidR="00F95D98" w:rsidRPr="00F95D98" w:rsidRDefault="00F95D98" w:rsidP="00473A00">
            <w:pPr>
              <w:snapToGrid w:val="0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b/>
                <w:color w:val="auto"/>
              </w:rPr>
              <w:t>適合培育之相關學系、研究所</w:t>
            </w:r>
          </w:p>
        </w:tc>
        <w:tc>
          <w:tcPr>
            <w:tcW w:w="7274" w:type="dxa"/>
            <w:gridSpan w:val="6"/>
            <w:vAlign w:val="center"/>
          </w:tcPr>
          <w:p w14:paraId="33364112" w14:textId="77777777" w:rsidR="00F95D98" w:rsidRPr="00F95D98" w:rsidRDefault="00F95D98" w:rsidP="00473A00">
            <w:pPr>
              <w:snapToGrid w:val="0"/>
              <w:rPr>
                <w:rFonts w:ascii="Times New Roman"/>
                <w:color w:val="auto"/>
              </w:rPr>
            </w:pPr>
            <w:r w:rsidRPr="00F95D98">
              <w:rPr>
                <w:rFonts w:ascii="Times New Roman" w:hint="eastAsia"/>
                <w:color w:val="auto"/>
              </w:rPr>
              <w:t>國際事務與戰略研究所</w:t>
            </w:r>
          </w:p>
        </w:tc>
      </w:tr>
      <w:tr w:rsidR="00F95D98" w:rsidRPr="00F95D98" w14:paraId="5D116B33" w14:textId="77777777" w:rsidTr="005925EE">
        <w:trPr>
          <w:trHeight w:val="493"/>
          <w:jc w:val="center"/>
        </w:trPr>
        <w:tc>
          <w:tcPr>
            <w:tcW w:w="2195" w:type="dxa"/>
            <w:vAlign w:val="center"/>
          </w:tcPr>
          <w:p w14:paraId="01FF75D4" w14:textId="77777777" w:rsidR="00F95D98" w:rsidRPr="00F95D98" w:rsidRDefault="00F95D98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b/>
                <w:color w:val="auto"/>
              </w:rPr>
              <w:t>課程類別</w:t>
            </w:r>
          </w:p>
        </w:tc>
        <w:tc>
          <w:tcPr>
            <w:tcW w:w="1134" w:type="dxa"/>
            <w:vAlign w:val="center"/>
          </w:tcPr>
          <w:p w14:paraId="4057EA82" w14:textId="77777777" w:rsidR="00F95D98" w:rsidRPr="00F95D98" w:rsidRDefault="00F95D98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5346" w:type="dxa"/>
            <w:gridSpan w:val="4"/>
            <w:vAlign w:val="center"/>
          </w:tcPr>
          <w:p w14:paraId="07CC4251" w14:textId="77777777" w:rsidR="00F95D98" w:rsidRPr="00F95D98" w:rsidRDefault="00F95D98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b/>
                <w:color w:val="auto"/>
              </w:rPr>
              <w:t>參考科目</w:t>
            </w:r>
            <w:r w:rsidRPr="00F95D98">
              <w:rPr>
                <w:rFonts w:ascii="Times New Roman" w:hint="eastAsia"/>
                <w:b/>
                <w:color w:val="auto"/>
              </w:rPr>
              <w:t>(</w:t>
            </w:r>
            <w:r w:rsidRPr="00F95D98">
              <w:rPr>
                <w:rFonts w:ascii="Times New Roman" w:hint="eastAsia"/>
                <w:b/>
                <w:color w:val="auto"/>
              </w:rPr>
              <w:t>學分數</w:t>
            </w:r>
            <w:r w:rsidRPr="00F95D98">
              <w:rPr>
                <w:rFonts w:ascii="Times New Roman" w:hint="eastAsia"/>
                <w:b/>
                <w:color w:val="auto"/>
              </w:rPr>
              <w:t>)</w:t>
            </w:r>
          </w:p>
        </w:tc>
        <w:tc>
          <w:tcPr>
            <w:tcW w:w="1928" w:type="dxa"/>
            <w:gridSpan w:val="2"/>
            <w:vAlign w:val="center"/>
          </w:tcPr>
          <w:p w14:paraId="4218D3AD" w14:textId="77777777" w:rsidR="00F95D98" w:rsidRPr="00F95D98" w:rsidRDefault="00F95D98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b/>
                <w:color w:val="auto"/>
              </w:rPr>
              <w:t>備註</w:t>
            </w:r>
          </w:p>
          <w:p w14:paraId="4D7D5ACE" w14:textId="77777777" w:rsidR="00F95D98" w:rsidRPr="00F95D98" w:rsidRDefault="00F95D98" w:rsidP="00473A00">
            <w:pPr>
              <w:snapToGrid w:val="0"/>
              <w:jc w:val="center"/>
              <w:rPr>
                <w:rFonts w:ascii="Times New Roman"/>
                <w:b/>
                <w:color w:val="auto"/>
                <w:spacing w:val="-20"/>
              </w:rPr>
            </w:pPr>
            <w:r w:rsidRPr="00F95D98">
              <w:rPr>
                <w:rFonts w:ascii="Times New Roman"/>
                <w:b/>
                <w:color w:val="auto"/>
                <w:spacing w:val="-20"/>
              </w:rPr>
              <w:t>（必、選修規定）</w:t>
            </w:r>
          </w:p>
        </w:tc>
      </w:tr>
      <w:tr w:rsidR="009B2690" w:rsidRPr="00F95D98" w14:paraId="72595BA4" w14:textId="77777777" w:rsidTr="005925EE">
        <w:trPr>
          <w:trHeight w:val="493"/>
          <w:jc w:val="center"/>
        </w:trPr>
        <w:tc>
          <w:tcPr>
            <w:tcW w:w="2195" w:type="dxa"/>
            <w:vAlign w:val="center"/>
          </w:tcPr>
          <w:p w14:paraId="6B25C784" w14:textId="33046AB3" w:rsidR="009B2690" w:rsidRPr="009B2690" w:rsidRDefault="009B2690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9B2690">
              <w:rPr>
                <w:rFonts w:ascii="Times New Roman"/>
                <w:color w:val="auto"/>
              </w:rPr>
              <w:t>國際情勢</w:t>
            </w:r>
          </w:p>
        </w:tc>
        <w:tc>
          <w:tcPr>
            <w:tcW w:w="1134" w:type="dxa"/>
            <w:vMerge w:val="restart"/>
            <w:vAlign w:val="center"/>
          </w:tcPr>
          <w:p w14:paraId="2363FA35" w14:textId="37CE114A" w:rsidR="009B2690" w:rsidRPr="00F95D98" w:rsidRDefault="009B2690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color w:val="auto"/>
              </w:rPr>
              <w:t>8</w:t>
            </w:r>
          </w:p>
        </w:tc>
        <w:tc>
          <w:tcPr>
            <w:tcW w:w="5346" w:type="dxa"/>
            <w:gridSpan w:val="4"/>
            <w:vAlign w:val="center"/>
          </w:tcPr>
          <w:p w14:paraId="4D82826B" w14:textId="49E19849" w:rsidR="009B2690" w:rsidRPr="00F95D98" w:rsidRDefault="009B2690" w:rsidP="00473A00">
            <w:pPr>
              <w:snapToGrid w:val="0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color w:val="auto"/>
              </w:rPr>
              <w:t>全球化專題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、美國與亞太安全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、當代戰略專題研究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、中國國防與軍隊改革研究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、國際政治理論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、國際關係理論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、亞太區域安全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、亞太安全戰略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、中國軍隊與國防建設研究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、中共解放軍現代化研究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、聯合國與國際政經組織</w:t>
            </w:r>
            <w:r w:rsidRPr="00F95D98">
              <w:rPr>
                <w:rFonts w:ascii="Times New Roman" w:hint="eastAsia"/>
                <w:color w:val="auto"/>
              </w:rPr>
              <w:t>(2)</w:t>
            </w:r>
            <w:r w:rsidRPr="00F95D98">
              <w:rPr>
                <w:rFonts w:ascii="Times New Roman"/>
                <w:color w:val="auto"/>
              </w:rPr>
              <w:t>、國際政治專題研究</w:t>
            </w:r>
            <w:r w:rsidRPr="00F95D98">
              <w:rPr>
                <w:rFonts w:ascii="Times New Roman" w:hint="eastAsia"/>
                <w:color w:val="auto"/>
              </w:rPr>
              <w:t>(2)</w:t>
            </w:r>
            <w:r w:rsidRPr="00F95D98">
              <w:rPr>
                <w:rFonts w:ascii="Times New Roman"/>
                <w:color w:val="auto"/>
              </w:rPr>
              <w:t>、美國外交政策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、中國外交政策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、權力平衡與中美台關係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928" w:type="dxa"/>
            <w:gridSpan w:val="2"/>
            <w:vAlign w:val="center"/>
          </w:tcPr>
          <w:p w14:paraId="22D2216F" w14:textId="6E9BFCA9" w:rsidR="009B2690" w:rsidRPr="009B2690" w:rsidRDefault="009B2690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9B2690">
              <w:rPr>
                <w:rFonts w:ascii="Times New Roman"/>
                <w:color w:val="auto"/>
              </w:rPr>
              <w:t>必修至少</w:t>
            </w:r>
            <w:r w:rsidRPr="009B2690">
              <w:rPr>
                <w:rFonts w:ascii="Times New Roman"/>
                <w:color w:val="auto"/>
              </w:rPr>
              <w:t>4</w:t>
            </w:r>
            <w:r w:rsidRPr="009B2690">
              <w:rPr>
                <w:rFonts w:ascii="Times New Roman"/>
                <w:color w:val="auto"/>
              </w:rPr>
              <w:t>學分</w:t>
            </w:r>
          </w:p>
        </w:tc>
      </w:tr>
      <w:tr w:rsidR="009B2690" w:rsidRPr="00F95D98" w14:paraId="0654FFC1" w14:textId="77777777" w:rsidTr="005925EE">
        <w:trPr>
          <w:trHeight w:val="493"/>
          <w:jc w:val="center"/>
        </w:trPr>
        <w:tc>
          <w:tcPr>
            <w:tcW w:w="2195" w:type="dxa"/>
            <w:vAlign w:val="center"/>
          </w:tcPr>
          <w:p w14:paraId="691D84E2" w14:textId="4B7E36F5" w:rsidR="009B2690" w:rsidRPr="009B2690" w:rsidRDefault="009B2690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9B2690">
              <w:rPr>
                <w:rFonts w:ascii="Times New Roman"/>
                <w:color w:val="auto"/>
              </w:rPr>
              <w:t>國家安全</w:t>
            </w:r>
          </w:p>
        </w:tc>
        <w:tc>
          <w:tcPr>
            <w:tcW w:w="1134" w:type="dxa"/>
            <w:vMerge/>
            <w:vAlign w:val="center"/>
          </w:tcPr>
          <w:p w14:paraId="2C7FB7EE" w14:textId="77777777" w:rsidR="009B2690" w:rsidRPr="00F95D98" w:rsidRDefault="009B2690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5346" w:type="dxa"/>
            <w:gridSpan w:val="4"/>
            <w:vAlign w:val="center"/>
          </w:tcPr>
          <w:p w14:paraId="3ABFF988" w14:textId="4290E195" w:rsidR="009B2690" w:rsidRPr="00F95D98" w:rsidRDefault="009B2690" w:rsidP="00473A00">
            <w:pPr>
              <w:snapToGrid w:val="0"/>
              <w:rPr>
                <w:rFonts w:ascii="Times New Roman"/>
                <w:b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2AF66E" wp14:editId="4A3CC9FA">
                      <wp:simplePos x="0" y="0"/>
                      <wp:positionH relativeFrom="column">
                        <wp:posOffset>1121410</wp:posOffset>
                      </wp:positionH>
                      <wp:positionV relativeFrom="paragraph">
                        <wp:posOffset>133350</wp:posOffset>
                      </wp:positionV>
                      <wp:extent cx="2752725" cy="981075"/>
                      <wp:effectExtent l="0" t="476250" r="28575" b="28575"/>
                      <wp:wrapNone/>
                      <wp:docPr id="13" name="圓角矩形圖說文字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2725" cy="981075"/>
                              </a:xfrm>
                              <a:prstGeom prst="wedgeRoundRectCallout">
                                <a:avLst>
                                  <a:gd name="adj1" fmla="val -38686"/>
                                  <a:gd name="adj2" fmla="val -97264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CCE392" w14:textId="77777777" w:rsidR="009B2690" w:rsidRPr="001C0031" w:rsidRDefault="009B2690" w:rsidP="00370B42">
                                  <w:pPr>
                                    <w:pStyle w:val="af1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rPr>
                                      <w:rFonts w:ascii="標楷體" w:eastAsia="標楷體"/>
                                      <w:b/>
                                      <w:color w:val="FFFFFF" w:themeColor="background1"/>
                                    </w:rPr>
                                  </w:pPr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請用螢光</w:t>
                                  </w:r>
                                  <w:proofErr w:type="gramStart"/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筆劃記已修習</w:t>
                                  </w:r>
                                  <w:proofErr w:type="gramEnd"/>
                                  <w:r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及</w:t>
                                  </w:r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預計要修之專門科目名稱(勿用蠟筆)</w:t>
                                  </w:r>
                                </w:p>
                                <w:p w14:paraId="284317CE" w14:textId="77777777" w:rsidR="009B2690" w:rsidRPr="00C5437A" w:rsidRDefault="009B2690" w:rsidP="00370B42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(順序由上到下，由左至右)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2AF66E" id="圓角矩形圖說文字 13" o:spid="_x0000_s1036" type="#_x0000_t62" style="position:absolute;margin-left:88.3pt;margin-top:10.5pt;width:216.7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" adj="2444,-10209" fillcolor="red" strokecolor="red" strokeweight="2pt">
                      <v:textbox>
                        <w:txbxContent>
                          <w:p w14:paraId="2DCCE392" w14:textId="77777777" w:rsidR="009B2690" w:rsidRPr="001C0031" w:rsidRDefault="009B2690" w:rsidP="00370B42">
                            <w:pPr>
                              <w:pStyle w:val="af1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標楷體" w:eastAsia="標楷體"/>
                                <w:b/>
                                <w:color w:val="FFFFFF" w:themeColor="background1"/>
                              </w:rPr>
                            </w:pPr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請用螢光</w:t>
                            </w:r>
                            <w:proofErr w:type="gramStart"/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筆劃記已修習</w:t>
                            </w:r>
                            <w:proofErr w:type="gramEnd"/>
                            <w:r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及</w:t>
                            </w:r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預計要修之專門科目名稱(勿用蠟筆)</w:t>
                            </w:r>
                          </w:p>
                          <w:p w14:paraId="284317CE" w14:textId="77777777" w:rsidR="009B2690" w:rsidRPr="00C5437A" w:rsidRDefault="009B2690" w:rsidP="00370B42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(順序由上到下，由左至右)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95D98">
              <w:rPr>
                <w:rFonts w:ascii="Times New Roman"/>
                <w:color w:val="auto"/>
              </w:rPr>
              <w:t>國家安全研究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</w:t>
            </w:r>
            <w:r w:rsidRPr="00F95D98">
              <w:rPr>
                <w:rFonts w:ascii="Times New Roman" w:hint="eastAsia"/>
                <w:color w:val="auto"/>
              </w:rPr>
              <w:t>國家權力與戰略行動之研究</w:t>
            </w:r>
            <w:r w:rsidRPr="00F95D98">
              <w:rPr>
                <w:rFonts w:ascii="Times New Roman" w:hint="eastAsia"/>
                <w:color w:val="auto"/>
              </w:rPr>
              <w:t>(2)</w:t>
            </w:r>
            <w:r w:rsidRPr="00F95D98">
              <w:rPr>
                <w:rFonts w:ascii="Times New Roman"/>
                <w:color w:val="auto"/>
              </w:rPr>
              <w:t>、戰略新思維與國家安全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、經濟戰略與國家安全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、國家安全體制研究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、安全研究理論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</w:t>
            </w:r>
            <w:bookmarkStart w:id="22" w:name="OLE_LINK1"/>
            <w:r w:rsidRPr="00F95D98">
              <w:rPr>
                <w:rFonts w:ascii="Times New Roman"/>
                <w:color w:val="auto"/>
              </w:rPr>
              <w:t>中國國家安全戰略</w:t>
            </w:r>
            <w:bookmarkEnd w:id="22"/>
            <w:r w:rsidRPr="00F95D98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928" w:type="dxa"/>
            <w:gridSpan w:val="2"/>
            <w:vAlign w:val="center"/>
          </w:tcPr>
          <w:p w14:paraId="71D4A89A" w14:textId="191D6ADE" w:rsidR="009B2690" w:rsidRPr="009B2690" w:rsidRDefault="009B2690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9B2690">
              <w:rPr>
                <w:rFonts w:ascii="Times New Roman"/>
                <w:color w:val="auto"/>
              </w:rPr>
              <w:t>必修至少</w:t>
            </w:r>
            <w:r w:rsidRPr="009B2690">
              <w:rPr>
                <w:rFonts w:ascii="Times New Roman"/>
                <w:color w:val="auto"/>
              </w:rPr>
              <w:t>4</w:t>
            </w:r>
            <w:r w:rsidRPr="009B2690">
              <w:rPr>
                <w:rFonts w:ascii="Times New Roman"/>
                <w:color w:val="auto"/>
              </w:rPr>
              <w:t>學分</w:t>
            </w:r>
          </w:p>
        </w:tc>
      </w:tr>
      <w:tr w:rsidR="009B2690" w:rsidRPr="00F95D98" w14:paraId="5341DEA4" w14:textId="77777777" w:rsidTr="005925EE">
        <w:trPr>
          <w:trHeight w:val="493"/>
          <w:jc w:val="center"/>
        </w:trPr>
        <w:tc>
          <w:tcPr>
            <w:tcW w:w="2195" w:type="dxa"/>
            <w:vMerge w:val="restart"/>
            <w:vAlign w:val="center"/>
          </w:tcPr>
          <w:p w14:paraId="05E4407F" w14:textId="440F3E5A" w:rsidR="009B2690" w:rsidRPr="009B2690" w:rsidRDefault="009B2690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9B2690">
              <w:rPr>
                <w:rFonts w:ascii="Times New Roman"/>
                <w:color w:val="auto"/>
              </w:rPr>
              <w:t>全民國防概論</w:t>
            </w:r>
          </w:p>
        </w:tc>
        <w:tc>
          <w:tcPr>
            <w:tcW w:w="1134" w:type="dxa"/>
            <w:vMerge w:val="restart"/>
            <w:vAlign w:val="center"/>
          </w:tcPr>
          <w:p w14:paraId="208AF027" w14:textId="35882389" w:rsidR="009B2690" w:rsidRPr="00F95D98" w:rsidRDefault="009B2690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color w:val="auto"/>
              </w:rPr>
              <w:t>10</w:t>
            </w:r>
          </w:p>
        </w:tc>
        <w:tc>
          <w:tcPr>
            <w:tcW w:w="5346" w:type="dxa"/>
            <w:gridSpan w:val="4"/>
            <w:vAlign w:val="center"/>
          </w:tcPr>
          <w:p w14:paraId="0D2BBB7F" w14:textId="18998178" w:rsidR="009B2690" w:rsidRPr="00F95D98" w:rsidRDefault="009B2690" w:rsidP="00473A00">
            <w:pPr>
              <w:snapToGrid w:val="0"/>
              <w:rPr>
                <w:rFonts w:ascii="Times New Roman"/>
                <w:b/>
                <w:color w:val="auto"/>
              </w:rPr>
            </w:pPr>
            <w:r w:rsidRPr="00F95D98">
              <w:rPr>
                <w:rFonts w:hint="eastAsia"/>
                <w:color w:val="auto"/>
              </w:rPr>
              <w:t>全民國防理論與實踐(2)、</w:t>
            </w:r>
            <w:r w:rsidRPr="00F95D98">
              <w:rPr>
                <w:rFonts w:ascii="Times New Roman"/>
                <w:color w:val="auto"/>
              </w:rPr>
              <w:t>軍隊與社會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、國防產業發展研究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928" w:type="dxa"/>
            <w:gridSpan w:val="2"/>
            <w:vAlign w:val="center"/>
          </w:tcPr>
          <w:p w14:paraId="61C4BADF" w14:textId="5408A29F" w:rsidR="009B2690" w:rsidRPr="009B2690" w:rsidRDefault="009B2690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9B2690">
              <w:rPr>
                <w:rFonts w:ascii="Times New Roman"/>
                <w:color w:val="auto"/>
              </w:rPr>
              <w:t>必修至少</w:t>
            </w:r>
            <w:r w:rsidRPr="009B2690">
              <w:rPr>
                <w:rFonts w:ascii="Times New Roman"/>
                <w:color w:val="auto"/>
              </w:rPr>
              <w:t>2</w:t>
            </w:r>
            <w:r w:rsidRPr="009B2690">
              <w:rPr>
                <w:rFonts w:ascii="Times New Roman"/>
                <w:color w:val="auto"/>
              </w:rPr>
              <w:t>學分</w:t>
            </w:r>
          </w:p>
        </w:tc>
      </w:tr>
      <w:tr w:rsidR="009B2690" w:rsidRPr="00F95D98" w14:paraId="16CF2319" w14:textId="77777777" w:rsidTr="005925EE">
        <w:trPr>
          <w:trHeight w:val="493"/>
          <w:jc w:val="center"/>
        </w:trPr>
        <w:tc>
          <w:tcPr>
            <w:tcW w:w="2195" w:type="dxa"/>
            <w:vMerge/>
            <w:vAlign w:val="center"/>
          </w:tcPr>
          <w:p w14:paraId="21072D6B" w14:textId="77777777" w:rsidR="009B2690" w:rsidRPr="009B2690" w:rsidRDefault="009B2690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134" w:type="dxa"/>
            <w:vMerge/>
            <w:vAlign w:val="center"/>
          </w:tcPr>
          <w:p w14:paraId="2B6634AB" w14:textId="77777777" w:rsidR="009B2690" w:rsidRPr="00F95D98" w:rsidRDefault="009B2690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5346" w:type="dxa"/>
            <w:gridSpan w:val="4"/>
            <w:vAlign w:val="center"/>
          </w:tcPr>
          <w:p w14:paraId="0AFF52F3" w14:textId="6A539948" w:rsidR="009B2690" w:rsidRPr="00F95D98" w:rsidRDefault="009B2690" w:rsidP="00473A00">
            <w:pPr>
              <w:snapToGrid w:val="0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color w:val="auto"/>
              </w:rPr>
              <w:t>戰略研究入門</w:t>
            </w:r>
            <w:r w:rsidRPr="00F95D98">
              <w:rPr>
                <w:rFonts w:ascii="Times New Roman" w:hint="eastAsia"/>
                <w:color w:val="auto"/>
              </w:rPr>
              <w:t>(2)</w:t>
            </w:r>
            <w:r w:rsidRPr="00F95D98">
              <w:rPr>
                <w:rFonts w:ascii="Times New Roman"/>
                <w:color w:val="auto"/>
              </w:rPr>
              <w:t>、戰略理論專題研究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、軍隊與社會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、軍事政治學</w:t>
            </w:r>
            <w:r w:rsidRPr="00F95D98">
              <w:rPr>
                <w:rFonts w:ascii="Times New Roman" w:hint="eastAsia"/>
                <w:color w:val="auto"/>
              </w:rPr>
              <w:t>(2)</w:t>
            </w:r>
            <w:r w:rsidRPr="00F95D98">
              <w:rPr>
                <w:rFonts w:ascii="Times New Roman"/>
                <w:color w:val="auto"/>
              </w:rPr>
              <w:t>、國防產業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</w:t>
            </w:r>
            <w:r w:rsidRPr="00F95D98">
              <w:rPr>
                <w:rFonts w:ascii="Times New Roman" w:hint="eastAsia"/>
                <w:color w:val="auto"/>
              </w:rPr>
              <w:t>台灣戰史</w:t>
            </w:r>
            <w:r w:rsidRPr="00F95D98">
              <w:rPr>
                <w:rFonts w:ascii="Times New Roman" w:hint="eastAsia"/>
                <w:color w:val="auto"/>
              </w:rPr>
              <w:t xml:space="preserve"> (2)</w:t>
            </w:r>
            <w:r w:rsidRPr="00F95D98">
              <w:rPr>
                <w:rFonts w:ascii="Times New Roman" w:hint="eastAsia"/>
                <w:color w:val="auto"/>
              </w:rPr>
              <w:t>、</w:t>
            </w:r>
            <w:r w:rsidRPr="00F95D98">
              <w:rPr>
                <w:rFonts w:ascii="Times New Roman"/>
                <w:color w:val="auto"/>
              </w:rPr>
              <w:t>國防產業發展研究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、戰略新思維與國家安全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、國防事務管理專題研究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、戰略理論研究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、中國戰略思想史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、西方戰略思想史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928" w:type="dxa"/>
            <w:gridSpan w:val="2"/>
            <w:vAlign w:val="center"/>
          </w:tcPr>
          <w:p w14:paraId="001DEB0E" w14:textId="77777777" w:rsidR="009B2690" w:rsidRPr="009B2690" w:rsidRDefault="009B2690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</w:tr>
      <w:tr w:rsidR="009B2690" w:rsidRPr="00F95D98" w14:paraId="64BB8553" w14:textId="77777777" w:rsidTr="005925EE">
        <w:trPr>
          <w:trHeight w:val="493"/>
          <w:jc w:val="center"/>
        </w:trPr>
        <w:tc>
          <w:tcPr>
            <w:tcW w:w="2195" w:type="dxa"/>
            <w:vAlign w:val="center"/>
          </w:tcPr>
          <w:p w14:paraId="65008138" w14:textId="17D7EB5F" w:rsidR="009B2690" w:rsidRPr="009B2690" w:rsidRDefault="009B2690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9B2690">
              <w:rPr>
                <w:rFonts w:ascii="Times New Roman"/>
                <w:color w:val="auto"/>
              </w:rPr>
              <w:t>防衛動員與災害防救演練</w:t>
            </w:r>
          </w:p>
        </w:tc>
        <w:tc>
          <w:tcPr>
            <w:tcW w:w="1134" w:type="dxa"/>
            <w:vAlign w:val="center"/>
          </w:tcPr>
          <w:p w14:paraId="5F6A3674" w14:textId="42C8110A" w:rsidR="009B2690" w:rsidRPr="00F95D98" w:rsidRDefault="009B2690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color w:val="auto"/>
              </w:rPr>
              <w:t>10</w:t>
            </w:r>
          </w:p>
        </w:tc>
        <w:tc>
          <w:tcPr>
            <w:tcW w:w="5346" w:type="dxa"/>
            <w:gridSpan w:val="4"/>
            <w:vAlign w:val="center"/>
          </w:tcPr>
          <w:p w14:paraId="08B7FCAD" w14:textId="242C5219" w:rsidR="009B2690" w:rsidRPr="00F95D98" w:rsidRDefault="009B2690" w:rsidP="00473A00">
            <w:pPr>
              <w:snapToGrid w:val="0"/>
              <w:rPr>
                <w:rFonts w:ascii="Times New Roman"/>
                <w:b/>
                <w:color w:val="auto"/>
              </w:rPr>
            </w:pPr>
            <w:r w:rsidRPr="00F95D98">
              <w:rPr>
                <w:rFonts w:ascii="Times New Roman"/>
                <w:color w:val="auto"/>
              </w:rPr>
              <w:t>決策電腦模擬</w:t>
            </w:r>
            <w:r w:rsidRPr="00F95D98">
              <w:rPr>
                <w:rFonts w:ascii="Times New Roman" w:hint="eastAsia"/>
                <w:color w:val="auto"/>
              </w:rPr>
              <w:t>(2)</w:t>
            </w:r>
            <w:r w:rsidRPr="00F95D98">
              <w:rPr>
                <w:rFonts w:ascii="Times New Roman"/>
                <w:color w:val="auto"/>
              </w:rPr>
              <w:t>、</w:t>
            </w:r>
            <w:proofErr w:type="gramStart"/>
            <w:r w:rsidRPr="00F95D98">
              <w:rPr>
                <w:rFonts w:ascii="Times New Roman"/>
                <w:color w:val="auto"/>
              </w:rPr>
              <w:t>政軍兵棋</w:t>
            </w:r>
            <w:proofErr w:type="gramEnd"/>
            <w:r w:rsidRPr="00F95D98">
              <w:rPr>
                <w:rFonts w:ascii="Times New Roman"/>
                <w:color w:val="auto"/>
              </w:rPr>
              <w:t>研究與演練</w:t>
            </w:r>
            <w:r w:rsidRPr="00F95D98">
              <w:rPr>
                <w:rFonts w:ascii="Times New Roman" w:hint="eastAsia"/>
                <w:color w:val="auto"/>
              </w:rPr>
              <w:t>(2)</w:t>
            </w:r>
            <w:r w:rsidRPr="00F95D98">
              <w:rPr>
                <w:rFonts w:ascii="Times New Roman"/>
                <w:color w:val="auto"/>
              </w:rPr>
              <w:t>、台灣國防專題研究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、決策模擬與危機管理研究</w:t>
            </w:r>
            <w:r w:rsidRPr="00F95D98">
              <w:rPr>
                <w:rFonts w:ascii="Times New Roman" w:hint="eastAsia"/>
                <w:color w:val="auto"/>
              </w:rPr>
              <w:t>(2)</w:t>
            </w:r>
            <w:r w:rsidRPr="00F95D98">
              <w:rPr>
                <w:rFonts w:ascii="Times New Roman"/>
                <w:color w:val="auto"/>
              </w:rPr>
              <w:t>、國土安全與非戰爭軍事行動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/>
                <w:color w:val="auto"/>
              </w:rPr>
              <w:t>、</w:t>
            </w:r>
            <w:proofErr w:type="gramStart"/>
            <w:r w:rsidRPr="00F95D98">
              <w:rPr>
                <w:rFonts w:ascii="Times New Roman"/>
                <w:color w:val="auto"/>
              </w:rPr>
              <w:t>政軍兵棋</w:t>
            </w:r>
            <w:proofErr w:type="gramEnd"/>
            <w:r w:rsidRPr="00F95D98">
              <w:rPr>
                <w:rFonts w:ascii="Times New Roman"/>
                <w:color w:val="auto"/>
              </w:rPr>
              <w:t>推演與談判模擬</w:t>
            </w:r>
            <w:r w:rsidRPr="00F95D98">
              <w:rPr>
                <w:rFonts w:ascii="Times New Roman" w:hint="eastAsia"/>
                <w:color w:val="auto"/>
              </w:rPr>
              <w:t>(2)</w:t>
            </w:r>
            <w:r w:rsidRPr="00F95D98">
              <w:rPr>
                <w:rFonts w:ascii="Times New Roman" w:hint="eastAsia"/>
                <w:color w:val="auto"/>
              </w:rPr>
              <w:t>、國土安全與國土防衛機制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  <w:r w:rsidRPr="00F95D98">
              <w:rPr>
                <w:rFonts w:ascii="Times New Roman" w:hint="eastAsia"/>
                <w:color w:val="auto"/>
              </w:rPr>
              <w:t>、國土防衛與災害防救</w:t>
            </w:r>
            <w:r w:rsidRPr="00F95D98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928" w:type="dxa"/>
            <w:gridSpan w:val="2"/>
            <w:vAlign w:val="center"/>
          </w:tcPr>
          <w:p w14:paraId="156527FB" w14:textId="535654FC" w:rsidR="009B2690" w:rsidRPr="009B2690" w:rsidRDefault="009B2690" w:rsidP="00473A0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9B2690">
              <w:rPr>
                <w:rFonts w:ascii="Times New Roman"/>
                <w:color w:val="auto"/>
              </w:rPr>
              <w:t>必修至少</w:t>
            </w:r>
            <w:r w:rsidRPr="009B2690">
              <w:rPr>
                <w:rFonts w:ascii="Times New Roman"/>
                <w:color w:val="auto"/>
              </w:rPr>
              <w:t>4</w:t>
            </w:r>
            <w:r w:rsidRPr="009B2690">
              <w:rPr>
                <w:rFonts w:ascii="Times New Roman"/>
                <w:color w:val="auto"/>
              </w:rPr>
              <w:t>學分</w:t>
            </w:r>
          </w:p>
        </w:tc>
      </w:tr>
      <w:tr w:rsidR="009B2690" w:rsidRPr="00F95D98" w14:paraId="3A04E3E6" w14:textId="77777777" w:rsidTr="005925EE">
        <w:trPr>
          <w:trHeight w:val="420"/>
          <w:jc w:val="center"/>
        </w:trPr>
        <w:tc>
          <w:tcPr>
            <w:tcW w:w="10603" w:type="dxa"/>
            <w:gridSpan w:val="8"/>
            <w:vAlign w:val="center"/>
          </w:tcPr>
          <w:p w14:paraId="26E4FE84" w14:textId="51E4E62F" w:rsidR="009B2690" w:rsidRPr="009B2690" w:rsidRDefault="009B2690" w:rsidP="00473A00">
            <w:pPr>
              <w:snapToGrid w:val="0"/>
              <w:jc w:val="center"/>
              <w:rPr>
                <w:rFonts w:ascii="Times New Roman"/>
                <w:b/>
                <w:bCs/>
              </w:rPr>
            </w:pPr>
            <w:r w:rsidRPr="009B2690">
              <w:rPr>
                <w:rFonts w:ascii="Times New Roman" w:hint="eastAsia"/>
                <w:b/>
                <w:bCs/>
                <w:color w:val="auto"/>
              </w:rPr>
              <w:t>說</w:t>
            </w:r>
            <w:r w:rsidRPr="009B2690">
              <w:rPr>
                <w:rFonts w:ascii="Times New Roman" w:hint="eastAsia"/>
                <w:b/>
                <w:bCs/>
                <w:color w:val="auto"/>
              </w:rPr>
              <w:t xml:space="preserve">                   </w:t>
            </w:r>
            <w:r w:rsidRPr="009B2690">
              <w:rPr>
                <w:rFonts w:ascii="Times New Roman" w:hint="eastAsia"/>
                <w:b/>
                <w:bCs/>
                <w:color w:val="auto"/>
              </w:rPr>
              <w:t>明</w:t>
            </w:r>
          </w:p>
        </w:tc>
      </w:tr>
      <w:tr w:rsidR="009B2690" w:rsidRPr="00F95D98" w14:paraId="53C9EEC1" w14:textId="77777777" w:rsidTr="005925EE">
        <w:trPr>
          <w:trHeight w:val="1135"/>
          <w:jc w:val="center"/>
        </w:trPr>
        <w:tc>
          <w:tcPr>
            <w:tcW w:w="10603" w:type="dxa"/>
            <w:gridSpan w:val="8"/>
            <w:vAlign w:val="center"/>
          </w:tcPr>
          <w:p w14:paraId="587DBB37" w14:textId="77777777" w:rsidR="009B2690" w:rsidRDefault="009B2690" w:rsidP="00473A00">
            <w:pPr>
              <w:snapToGrid w:val="0"/>
              <w:ind w:left="240" w:hangingChars="100" w:hanging="240"/>
              <w:rPr>
                <w:rFonts w:ascii="Times New Roman"/>
                <w:color w:val="auto"/>
              </w:rPr>
            </w:pPr>
            <w:r w:rsidRPr="00F95D98">
              <w:rPr>
                <w:rFonts w:ascii="Times New Roman" w:hint="eastAsia"/>
                <w:color w:val="auto"/>
              </w:rPr>
              <w:t>1.</w:t>
            </w:r>
            <w:r w:rsidRPr="00F95D98">
              <w:rPr>
                <w:rFonts w:ascii="Times New Roman"/>
                <w:color w:val="auto"/>
              </w:rPr>
              <w:tab/>
            </w:r>
            <w:r w:rsidRPr="00F95D98">
              <w:rPr>
                <w:rFonts w:ascii="Times New Roman" w:hint="eastAsia"/>
                <w:color w:val="auto"/>
              </w:rPr>
              <w:t>本表</w:t>
            </w:r>
            <w:r w:rsidRPr="00F95D98">
              <w:rPr>
                <w:rFonts w:ascii="Times New Roman"/>
                <w:color w:val="auto"/>
              </w:rPr>
              <w:t>依據「十二年國民基本教育課程綱要」內涵訂定。</w:t>
            </w:r>
          </w:p>
          <w:p w14:paraId="6935E61E" w14:textId="372CCDE8" w:rsidR="009B2690" w:rsidRPr="00F95D98" w:rsidRDefault="009B2690" w:rsidP="00473A00">
            <w:pPr>
              <w:snapToGrid w:val="0"/>
              <w:ind w:left="240" w:hangingChars="100" w:hanging="240"/>
              <w:rPr>
                <w:rFonts w:ascii="Times New Roman"/>
              </w:rPr>
            </w:pPr>
            <w:r w:rsidRPr="00F95D98">
              <w:rPr>
                <w:rFonts w:ascii="Times New Roman" w:hint="eastAsia"/>
                <w:color w:val="auto"/>
              </w:rPr>
              <w:t>2.</w:t>
            </w:r>
            <w:r w:rsidR="00473A00">
              <w:rPr>
                <w:rFonts w:ascii="Times New Roman" w:hint="eastAsia"/>
                <w:color w:val="auto"/>
              </w:rPr>
              <w:t xml:space="preserve"> </w:t>
            </w:r>
            <w:r w:rsidRPr="00F95D98">
              <w:rPr>
                <w:rFonts w:ascii="Times New Roman"/>
                <w:color w:val="auto"/>
              </w:rPr>
              <w:t>本表要求最低應修畢總學分數</w:t>
            </w:r>
            <w:r w:rsidRPr="00F95D98">
              <w:rPr>
                <w:rFonts w:ascii="Times New Roman"/>
                <w:color w:val="auto"/>
              </w:rPr>
              <w:t>28</w:t>
            </w:r>
            <w:r w:rsidRPr="00F95D98">
              <w:rPr>
                <w:rFonts w:ascii="Times New Roman"/>
                <w:color w:val="auto"/>
              </w:rPr>
              <w:t>學分（含），主修專長課程最低學分數</w:t>
            </w:r>
            <w:r w:rsidRPr="00F95D98">
              <w:rPr>
                <w:rFonts w:ascii="Times New Roman"/>
                <w:color w:val="auto"/>
              </w:rPr>
              <w:t>28</w:t>
            </w:r>
            <w:r w:rsidRPr="00F95D98">
              <w:rPr>
                <w:rFonts w:ascii="Times New Roman"/>
                <w:color w:val="auto"/>
              </w:rPr>
              <w:t>學分（含必修最低</w:t>
            </w:r>
            <w:r w:rsidRPr="00F95D98">
              <w:rPr>
                <w:rFonts w:ascii="Times New Roman"/>
                <w:color w:val="auto"/>
              </w:rPr>
              <w:t>14</w:t>
            </w:r>
            <w:r w:rsidRPr="00F95D98">
              <w:rPr>
                <w:rFonts w:ascii="Times New Roman"/>
                <w:color w:val="auto"/>
              </w:rPr>
              <w:t>學分）。</w:t>
            </w:r>
          </w:p>
        </w:tc>
      </w:tr>
    </w:tbl>
    <w:p w14:paraId="4E10FCF0" w14:textId="7F4226FD" w:rsidR="00FE6938" w:rsidRDefault="00FE6938">
      <w:pPr>
        <w:widowControl/>
        <w:rPr>
          <w:color w:val="auto"/>
          <w:sz w:val="20"/>
          <w:szCs w:val="22"/>
        </w:rPr>
      </w:pPr>
    </w:p>
    <w:p w14:paraId="2B319F73" w14:textId="77777777" w:rsidR="00015035" w:rsidRDefault="00015035">
      <w:pPr>
        <w:widowControl/>
        <w:rPr>
          <w:color w:val="auto"/>
          <w:sz w:val="20"/>
          <w:szCs w:val="22"/>
        </w:rPr>
      </w:pPr>
    </w:p>
    <w:p w14:paraId="176C8F63" w14:textId="77777777" w:rsidR="00015035" w:rsidRDefault="00015035">
      <w:pPr>
        <w:widowControl/>
        <w:rPr>
          <w:color w:val="auto"/>
          <w:sz w:val="20"/>
          <w:szCs w:val="22"/>
        </w:rPr>
      </w:pPr>
    </w:p>
    <w:p w14:paraId="69A2C07C" w14:textId="77777777" w:rsidR="00015035" w:rsidRDefault="00015035">
      <w:pPr>
        <w:widowControl/>
        <w:rPr>
          <w:color w:val="auto"/>
          <w:sz w:val="20"/>
          <w:szCs w:val="22"/>
        </w:rPr>
      </w:pPr>
    </w:p>
    <w:p w14:paraId="6AFCFDDE" w14:textId="77777777" w:rsidR="00015035" w:rsidRDefault="00015035">
      <w:pPr>
        <w:widowControl/>
        <w:rPr>
          <w:color w:val="auto"/>
          <w:sz w:val="20"/>
          <w:szCs w:val="22"/>
        </w:rPr>
      </w:pPr>
    </w:p>
    <w:p w14:paraId="3E4AE1D9" w14:textId="77777777" w:rsidR="00015035" w:rsidRDefault="00015035">
      <w:pPr>
        <w:widowControl/>
        <w:rPr>
          <w:color w:val="auto"/>
          <w:sz w:val="20"/>
          <w:szCs w:val="22"/>
        </w:rPr>
      </w:pPr>
    </w:p>
    <w:p w14:paraId="065FCAB4" w14:textId="77777777" w:rsidR="00015035" w:rsidRDefault="00015035">
      <w:pPr>
        <w:widowControl/>
        <w:rPr>
          <w:color w:val="auto"/>
          <w:sz w:val="20"/>
          <w:szCs w:val="22"/>
        </w:rPr>
      </w:pPr>
    </w:p>
    <w:p w14:paraId="01124C80" w14:textId="77777777" w:rsidR="00015035" w:rsidRDefault="00015035">
      <w:pPr>
        <w:widowControl/>
        <w:rPr>
          <w:color w:val="auto"/>
          <w:sz w:val="20"/>
          <w:szCs w:val="22"/>
        </w:rPr>
      </w:pP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5"/>
        <w:gridCol w:w="1707"/>
        <w:gridCol w:w="752"/>
        <w:gridCol w:w="419"/>
        <w:gridCol w:w="816"/>
        <w:gridCol w:w="384"/>
        <w:gridCol w:w="183"/>
        <w:gridCol w:w="2117"/>
        <w:gridCol w:w="273"/>
        <w:gridCol w:w="152"/>
        <w:gridCol w:w="428"/>
        <w:gridCol w:w="203"/>
        <w:gridCol w:w="236"/>
        <w:gridCol w:w="141"/>
        <w:gridCol w:w="580"/>
        <w:gridCol w:w="582"/>
        <w:gridCol w:w="1343"/>
      </w:tblGrid>
      <w:tr w:rsidR="00BD1CC3" w:rsidRPr="003A59D0" w14:paraId="16622E00" w14:textId="77777777" w:rsidTr="00BD1CC3">
        <w:trPr>
          <w:tblHeader/>
        </w:trPr>
        <w:tc>
          <w:tcPr>
            <w:tcW w:w="5000" w:type="pct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CC46BA2" w14:textId="77777777" w:rsidR="00BD1CC3" w:rsidRPr="003A59D0" w:rsidRDefault="00BD1CC3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bookmarkStart w:id="23" w:name="OLE_LINK11"/>
            <w:bookmarkStart w:id="24" w:name="OLE_LINK12"/>
            <w:bookmarkStart w:id="25" w:name="OLE_LINK13"/>
            <w:bookmarkStart w:id="26" w:name="OLE_LINK14"/>
            <w:r w:rsidRPr="003A59D0">
              <w:rPr>
                <w:rFonts w:hAnsi="標楷體" w:hint="eastAsia"/>
                <w:color w:val="auto"/>
                <w:sz w:val="32"/>
              </w:rPr>
              <w:t>淡江大學中等學校教師任教</w:t>
            </w:r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4E4DF88F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8B6B20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97C26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3C8942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6A7F72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A8036C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97F2E4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0EBBFCF7" w14:textId="77777777" w:rsidTr="008774C3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4556B9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1CC9B5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2E72D7B5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6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CA0204" w14:textId="77777777" w:rsidR="00BD1CC3" w:rsidRPr="003A59D0" w:rsidRDefault="00C74403" w:rsidP="004A73A7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2"/>
                <w:szCs w:val="22"/>
              </w:rPr>
            </w:pPr>
            <w:r w:rsidRPr="00C74403">
              <w:rPr>
                <w:rFonts w:hAnsi="標楷體" w:hint="eastAsia"/>
                <w:color w:val="auto"/>
                <w:sz w:val="22"/>
                <w:szCs w:val="22"/>
              </w:rPr>
              <w:t>高級中等學校全民國防教育科</w:t>
            </w:r>
          </w:p>
        </w:tc>
      </w:tr>
      <w:tr w:rsidR="008774C3" w:rsidRPr="003A59D0" w14:paraId="66B11070" w14:textId="77777777" w:rsidTr="00B21346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E45B5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90B04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C7A348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01CFD4EE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2864C9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7" w:type="pct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AF40F3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2B5B7129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0" w:type="pct"/>
            <w:vMerge w:val="restart"/>
            <w:tcBorders>
              <w:top w:val="single" w:sz="8" w:space="0" w:color="auto"/>
            </w:tcBorders>
            <w:vAlign w:val="center"/>
          </w:tcPr>
          <w:p w14:paraId="6E11054A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1E04C818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7CFCE3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FE64D6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136F2D74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B2F6819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54B96052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046250C8" w14:textId="77777777" w:rsidTr="00E1325D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1D0930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29A5FE9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6024A86B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5DE83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7" w:type="pct"/>
            <w:gridSpan w:val="3"/>
            <w:vMerge/>
            <w:tcBorders>
              <w:top w:val="single" w:sz="8" w:space="0" w:color="auto"/>
              <w:bottom w:val="single" w:sz="8" w:space="0" w:color="auto"/>
            </w:tcBorders>
          </w:tcPr>
          <w:p w14:paraId="22A33E0F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0" w:type="pct"/>
            <w:vMerge/>
            <w:tcBorders>
              <w:bottom w:val="single" w:sz="8" w:space="0" w:color="auto"/>
            </w:tcBorders>
          </w:tcPr>
          <w:p w14:paraId="6B908D74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8F8A56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BACDFF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7D97CA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34E64A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7390C7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A8611B5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8774C3" w:rsidRPr="003A59D0" w14:paraId="2CB7EC16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C1BE3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ABB268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詞曲及習作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E7F282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4F3DF1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0822CA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103(1)</w:t>
            </w:r>
            <w:r w:rsidRPr="00DA43A3">
              <w:rPr>
                <w:rFonts w:hAnsi="標楷體" w:hint="eastAsia"/>
                <w:color w:val="FF0000"/>
              </w:rPr>
              <w:t>(</w:t>
            </w:r>
            <w:r w:rsidRPr="00DA43A3">
              <w:rPr>
                <w:rFonts w:hAnsi="標楷體"/>
                <w:color w:val="FF0000"/>
              </w:rPr>
              <w:t>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2B69DD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詞選及習作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890BE4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9A040A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99E826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90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6BBEA9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7E56D3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D5B90B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6288D0D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2EC171B" w14:textId="77777777" w:rsidTr="00E1325D">
        <w:trPr>
          <w:trHeight w:val="113"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E8E2F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57981C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735278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2FBFCD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DDFF34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943EAA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</w:t>
            </w:r>
            <w:proofErr w:type="gramStart"/>
            <w:r w:rsidRPr="00DA43A3">
              <w:rPr>
                <w:rFonts w:hAnsi="標楷體" w:hint="eastAsia"/>
                <w:color w:val="FF0000"/>
              </w:rPr>
              <w:t>一</w:t>
            </w:r>
            <w:proofErr w:type="gramEnd"/>
            <w:r w:rsidRPr="00DA43A3">
              <w:rPr>
                <w:rFonts w:hAnsi="標楷體" w:hint="eastAsia"/>
                <w:color w:val="FF0000"/>
              </w:rPr>
              <w:t>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34D241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72E0ED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2BD1B8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194FB7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141173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EE26D1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054090D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E29AA8F" w14:textId="77777777" w:rsidTr="00E1325D">
        <w:trPr>
          <w:trHeight w:val="170"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3F496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F042D9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41426B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9DD691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3D4E66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F54ABD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中國文學史(二)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410A88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3DBD06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89832B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98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79E95A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97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FA0EA4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108777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</w:p>
        </w:tc>
      </w:tr>
      <w:tr w:rsidR="008774C3" w:rsidRPr="003A59D0" w14:paraId="0D30F737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8110F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754FA5" w14:textId="77777777" w:rsidR="00F53E90" w:rsidRPr="00DA43A3" w:rsidRDefault="00F53E90" w:rsidP="00BD1CC3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應用中文書寫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7D13FC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選修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745003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2E5609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105(2)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A77F7F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應用文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D2F803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8172DD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207814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AB7168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2A69F8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FF1A4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355C9F2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6F3EF46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88A6F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7933B2" w14:textId="7A7FBBB4" w:rsidR="00F53E90" w:rsidRPr="003A59D0" w:rsidRDefault="00370B42" w:rsidP="00BD1CC3">
            <w:pPr>
              <w:jc w:val="both"/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0C5F363B" wp14:editId="5A10B9B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289560</wp:posOffset>
                      </wp:positionV>
                      <wp:extent cx="2019300" cy="1028700"/>
                      <wp:effectExtent l="0" t="304800" r="19050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1028700"/>
                              </a:xfrm>
                              <a:prstGeom prst="wedgeRoundRectCallout">
                                <a:avLst>
                                  <a:gd name="adj1" fmla="val -26645"/>
                                  <a:gd name="adj2" fmla="val -7820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A98576" w14:textId="77777777" w:rsidR="00370B42" w:rsidRDefault="00370B42" w:rsidP="00370B4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</w:p>
                                <w:p w14:paraId="6A71BA62" w14:textId="77777777" w:rsidR="00370B42" w:rsidRPr="00DA43A3" w:rsidRDefault="00370B42" w:rsidP="00370B4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  <w:p w14:paraId="28083C7C" w14:textId="77777777" w:rsidR="00370B42" w:rsidRPr="00DA43A3" w:rsidRDefault="00370B42" w:rsidP="00370B4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5F363B" id="圓角矩形圖說文字 3" o:spid="_x0000_s1037" type="#_x0000_t62" style="position:absolute;left:0;text-align:left;margin-left:0;margin-top:22.8pt;width:159pt;height:8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" adj="5045,-6093" fillcolor="red" strokecolor="red" strokeweight="2pt">
                      <v:textbox>
                        <w:txbxContent>
                          <w:p w14:paraId="08A98576" w14:textId="77777777" w:rsidR="00370B42" w:rsidRDefault="00370B42" w:rsidP="00370B4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</w:p>
                          <w:p w14:paraId="6A71BA62" w14:textId="77777777" w:rsidR="00370B42" w:rsidRPr="00DA43A3" w:rsidRDefault="00370B42" w:rsidP="00370B4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  <w:p w14:paraId="28083C7C" w14:textId="77777777" w:rsidR="00370B42" w:rsidRPr="00DA43A3" w:rsidRDefault="00370B42" w:rsidP="00370B4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C1218B" w14:textId="77777777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30CCF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3479D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334A4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B66F5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D9869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0D149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DCA8F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4C101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11E07A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2DD82E9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9C6B0A8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2F26F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F6F06F" w14:textId="7E970AEC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727ADC" w14:textId="0E09B3C2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E02E0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528FC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63430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0E323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A8377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6412B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2ECB7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3FD3D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FC45D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C0D0006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862BA87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740C0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FD3637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15AA22" w14:textId="3AB1C343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2C9F24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E1D1D0" w14:textId="197A5931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3AF91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71FF9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66BB0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2151A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4685B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8424E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89BF0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4D3474B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AE67716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9A7BF3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91E7E1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796AF8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0989D4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F96CC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CEAAFD" w14:textId="108C9AEB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829B8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9662F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5E6E8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C3D72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21313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6A8444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9610AC1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A7002B8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73733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16DD5E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372C66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AF294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D0970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3F1E3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771E0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C83B6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9C9D9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5761C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4F160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0C618F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5077714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3EE25AF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253F7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014E97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30C8D4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953BE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28641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9579C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6DF85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DD507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65A34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369D4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3CCAF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35095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077185B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E972F0F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28A77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ADEBA8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365AEF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4B409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F8C7E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1AB36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623EC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0E4A0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39E4A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06924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27321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99D4F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69D4AA53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F197C90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F5246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831222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5B8675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4203C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96E75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36DC57" w14:textId="1150DE42" w:rsidR="00F53E90" w:rsidRPr="003A59D0" w:rsidRDefault="00370B42" w:rsidP="00BD1CC3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0FB9A5B" wp14:editId="4C486907">
                      <wp:simplePos x="0" y="0"/>
                      <wp:positionH relativeFrom="column">
                        <wp:posOffset>-326390</wp:posOffset>
                      </wp:positionH>
                      <wp:positionV relativeFrom="paragraph">
                        <wp:posOffset>183515</wp:posOffset>
                      </wp:positionV>
                      <wp:extent cx="3209925" cy="744855"/>
                      <wp:effectExtent l="0" t="0" r="28575" b="302895"/>
                      <wp:wrapNone/>
                      <wp:docPr id="579710189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925" cy="744855"/>
                              </a:xfrm>
                              <a:prstGeom prst="wedgeRoundRectCallout">
                                <a:avLst>
                                  <a:gd name="adj1" fmla="val -35041"/>
                                  <a:gd name="adj2" fmla="val 8684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0536B0" w14:textId="77777777" w:rsidR="00370B42" w:rsidRPr="00DA43A3" w:rsidRDefault="00370B42" w:rsidP="00370B42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B9A5B" id="_x0000_s1038" type="#_x0000_t62" style="position:absolute;left:0;text-align:left;margin-left:-25.7pt;margin-top:14.45pt;width:252.75pt;height:58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" adj="3231,29559" fillcolor="red" strokecolor="red" strokeweight="2pt">
                      <v:textbox>
                        <w:txbxContent>
                          <w:p w14:paraId="5F0536B0" w14:textId="77777777" w:rsidR="00370B42" w:rsidRPr="00DA43A3" w:rsidRDefault="00370B42" w:rsidP="00370B4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AFAB4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49B88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39CE3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A806E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1D319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55D9A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7E4C9AC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5FB253C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FCC792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519D85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14DFEB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DF03B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9EC9B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AE497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45A3C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A9476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2473F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826E4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CD6A9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7E0F2C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018E44C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2370280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D01863" w14:textId="77777777" w:rsidR="00F53E90" w:rsidRPr="003A59D0" w:rsidRDefault="00F53E90" w:rsidP="007F7304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443A2C" w14:textId="77777777" w:rsidR="00F53E90" w:rsidRPr="003A59D0" w:rsidRDefault="00F53E90" w:rsidP="00F53E90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788A45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5D3C35" w14:textId="77777777" w:rsidR="00F53E90" w:rsidRPr="003A59D0" w:rsidRDefault="00F53E90" w:rsidP="00F53E90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DB6725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109829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AA2CB1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816D4C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4AE523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45322D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A2C69C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AA157A" w14:textId="77777777" w:rsidR="00F53E90" w:rsidRPr="003A59D0" w:rsidRDefault="00F53E90" w:rsidP="00F53E90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006DC1D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BD1CC3" w:rsidRPr="003A59D0" w14:paraId="7FD66712" w14:textId="77777777" w:rsidTr="00BD1CC3">
        <w:trPr>
          <w:trHeight w:val="34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67CAA8" w14:textId="77777777" w:rsidR="00BD1CC3" w:rsidRPr="003A59D0" w:rsidRDefault="00BD1CC3" w:rsidP="00532C7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</w:p>
        </w:tc>
      </w:tr>
      <w:tr w:rsidR="00BD1CC3" w:rsidRPr="003A59D0" w14:paraId="51788906" w14:textId="77777777" w:rsidTr="008774C3">
        <w:trPr>
          <w:trHeight w:val="1587"/>
        </w:trPr>
        <w:tc>
          <w:tcPr>
            <w:tcW w:w="217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F3D07C9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436099BD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6BF6BAD4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736A48AE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4F732A2E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10260101" w14:textId="77777777" w:rsidR="00BD1CC3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1D01321F" w14:textId="77777777" w:rsidR="008774C3" w:rsidRPr="003A59D0" w:rsidRDefault="008774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629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1EC8FED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200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B5A4791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BD1CC3" w:rsidRPr="00A930F6" w14:paraId="7FE6C816" w14:textId="77777777" w:rsidTr="00BD1CC3">
        <w:trPr>
          <w:trHeight w:val="74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2D950E" w14:textId="77777777" w:rsidR="008774C3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 w:rsidR="008774C3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27BC06D0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735E3366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3"/>
      <w:bookmarkEnd w:id="24"/>
      <w:bookmarkEnd w:id="25"/>
      <w:bookmarkEnd w:id="26"/>
    </w:tbl>
    <w:p w14:paraId="5396F3E5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6117746D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A0B8773" wp14:editId="37581F91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88B47B" w14:textId="77777777" w:rsid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6080C732" w14:textId="77777777" w:rsidR="007E519A" w:rsidRP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B8773" id="圓角矩形圖說文字 9" o:spid="_x0000_s1039" type="#_x0000_t62" style="position:absolute;margin-left:51.75pt;margin-top:388.5pt;width:717pt;height:86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" adj="6568,-3693" fillcolor="red" strokecolor="red" strokeweight="2pt">
                <v:textbox>
                  <w:txbxContent>
                    <w:p w14:paraId="5D88B47B" w14:textId="77777777" w:rsid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6080C732" w14:textId="77777777" w:rsidR="007E519A" w:rsidRP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4ABFE0E1" wp14:editId="3E230476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61737" w14:textId="77777777" w:rsidR="003A3C2F" w:rsidRDefault="003A3C2F" w:rsidP="006E0317">
      <w:r>
        <w:separator/>
      </w:r>
    </w:p>
  </w:endnote>
  <w:endnote w:type="continuationSeparator" w:id="0">
    <w:p w14:paraId="735F6C84" w14:textId="77777777" w:rsidR="003A3C2F" w:rsidRDefault="003A3C2F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D51F9" w14:textId="77777777" w:rsidR="003A3C2F" w:rsidRDefault="003A3C2F" w:rsidP="006E0317">
      <w:r>
        <w:separator/>
      </w:r>
    </w:p>
  </w:footnote>
  <w:footnote w:type="continuationSeparator" w:id="0">
    <w:p w14:paraId="3A9AC794" w14:textId="77777777" w:rsidR="003A3C2F" w:rsidRDefault="003A3C2F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4044A"/>
    <w:multiLevelType w:val="hybridMultilevel"/>
    <w:tmpl w:val="747ACCC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72519C7"/>
    <w:multiLevelType w:val="hybridMultilevel"/>
    <w:tmpl w:val="D04A2818"/>
    <w:lvl w:ilvl="0" w:tplc="E36A1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9FF03D0"/>
    <w:multiLevelType w:val="hybridMultilevel"/>
    <w:tmpl w:val="F68E4446"/>
    <w:lvl w:ilvl="0" w:tplc="9D1495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630404741">
    <w:abstractNumId w:val="1"/>
  </w:num>
  <w:num w:numId="2" w16cid:durableId="1213083498">
    <w:abstractNumId w:val="0"/>
  </w:num>
  <w:num w:numId="3" w16cid:durableId="27723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7999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03F74"/>
    <w:rsid w:val="00015035"/>
    <w:rsid w:val="00016245"/>
    <w:rsid w:val="000163B3"/>
    <w:rsid w:val="00020E7B"/>
    <w:rsid w:val="000219F9"/>
    <w:rsid w:val="0003714A"/>
    <w:rsid w:val="00042C83"/>
    <w:rsid w:val="0004576B"/>
    <w:rsid w:val="0005533B"/>
    <w:rsid w:val="00056C51"/>
    <w:rsid w:val="000611A2"/>
    <w:rsid w:val="00076261"/>
    <w:rsid w:val="00094A41"/>
    <w:rsid w:val="000A51A1"/>
    <w:rsid w:val="000C2998"/>
    <w:rsid w:val="000D7056"/>
    <w:rsid w:val="000E3D45"/>
    <w:rsid w:val="000E5555"/>
    <w:rsid w:val="000E67A9"/>
    <w:rsid w:val="00102F1A"/>
    <w:rsid w:val="00110350"/>
    <w:rsid w:val="00115601"/>
    <w:rsid w:val="001176A1"/>
    <w:rsid w:val="001266CB"/>
    <w:rsid w:val="00135DA3"/>
    <w:rsid w:val="001420EF"/>
    <w:rsid w:val="00150142"/>
    <w:rsid w:val="00150854"/>
    <w:rsid w:val="001525B4"/>
    <w:rsid w:val="00153005"/>
    <w:rsid w:val="00160F9D"/>
    <w:rsid w:val="001675C5"/>
    <w:rsid w:val="00175ABE"/>
    <w:rsid w:val="00184082"/>
    <w:rsid w:val="0019574B"/>
    <w:rsid w:val="001976A3"/>
    <w:rsid w:val="001B0FEE"/>
    <w:rsid w:val="001B1FE8"/>
    <w:rsid w:val="001B72CF"/>
    <w:rsid w:val="001C7D86"/>
    <w:rsid w:val="001D0B5B"/>
    <w:rsid w:val="001D4E86"/>
    <w:rsid w:val="00203405"/>
    <w:rsid w:val="00221BF6"/>
    <w:rsid w:val="002245FC"/>
    <w:rsid w:val="00233787"/>
    <w:rsid w:val="0024299E"/>
    <w:rsid w:val="002564CC"/>
    <w:rsid w:val="0025761E"/>
    <w:rsid w:val="00262FA2"/>
    <w:rsid w:val="00266883"/>
    <w:rsid w:val="00272349"/>
    <w:rsid w:val="00283663"/>
    <w:rsid w:val="00286BD9"/>
    <w:rsid w:val="002A0921"/>
    <w:rsid w:val="002A1168"/>
    <w:rsid w:val="002B44DE"/>
    <w:rsid w:val="002C4D99"/>
    <w:rsid w:val="002C737D"/>
    <w:rsid w:val="002D061A"/>
    <w:rsid w:val="002D1309"/>
    <w:rsid w:val="002D2CCB"/>
    <w:rsid w:val="002E45F7"/>
    <w:rsid w:val="002E6287"/>
    <w:rsid w:val="002F3FC1"/>
    <w:rsid w:val="00304C1C"/>
    <w:rsid w:val="00324FF3"/>
    <w:rsid w:val="00325BA6"/>
    <w:rsid w:val="003268BD"/>
    <w:rsid w:val="00327A68"/>
    <w:rsid w:val="0033571E"/>
    <w:rsid w:val="003627CE"/>
    <w:rsid w:val="00370B42"/>
    <w:rsid w:val="00385CA5"/>
    <w:rsid w:val="003A1088"/>
    <w:rsid w:val="003A3C2F"/>
    <w:rsid w:val="003B0D1B"/>
    <w:rsid w:val="003B188A"/>
    <w:rsid w:val="003C05A6"/>
    <w:rsid w:val="003C6EC3"/>
    <w:rsid w:val="003D6296"/>
    <w:rsid w:val="00415BCA"/>
    <w:rsid w:val="00416E9A"/>
    <w:rsid w:val="00436EEA"/>
    <w:rsid w:val="004400CB"/>
    <w:rsid w:val="00452B1B"/>
    <w:rsid w:val="004674E8"/>
    <w:rsid w:val="00472ED3"/>
    <w:rsid w:val="00473A00"/>
    <w:rsid w:val="00473C67"/>
    <w:rsid w:val="00487445"/>
    <w:rsid w:val="004A3DC3"/>
    <w:rsid w:val="004A5488"/>
    <w:rsid w:val="004A73A7"/>
    <w:rsid w:val="004A77B4"/>
    <w:rsid w:val="004D438A"/>
    <w:rsid w:val="004D68BC"/>
    <w:rsid w:val="004E00FC"/>
    <w:rsid w:val="004E1A2A"/>
    <w:rsid w:val="004E3304"/>
    <w:rsid w:val="004E6F5E"/>
    <w:rsid w:val="004F0588"/>
    <w:rsid w:val="004F5C39"/>
    <w:rsid w:val="005253DE"/>
    <w:rsid w:val="00527F34"/>
    <w:rsid w:val="00530D6A"/>
    <w:rsid w:val="00532C75"/>
    <w:rsid w:val="00540ADE"/>
    <w:rsid w:val="0054118A"/>
    <w:rsid w:val="00541B13"/>
    <w:rsid w:val="005521A9"/>
    <w:rsid w:val="0056409E"/>
    <w:rsid w:val="00573C4E"/>
    <w:rsid w:val="00580490"/>
    <w:rsid w:val="00584287"/>
    <w:rsid w:val="005925EE"/>
    <w:rsid w:val="00594C34"/>
    <w:rsid w:val="00597B10"/>
    <w:rsid w:val="005A5ADF"/>
    <w:rsid w:val="005B0B8F"/>
    <w:rsid w:val="005B79D7"/>
    <w:rsid w:val="005C40CC"/>
    <w:rsid w:val="005D1724"/>
    <w:rsid w:val="005E5E8E"/>
    <w:rsid w:val="0060338D"/>
    <w:rsid w:val="00606BF8"/>
    <w:rsid w:val="0061025C"/>
    <w:rsid w:val="006306E1"/>
    <w:rsid w:val="00631607"/>
    <w:rsid w:val="00634DD1"/>
    <w:rsid w:val="00655D29"/>
    <w:rsid w:val="00660E0E"/>
    <w:rsid w:val="00667D59"/>
    <w:rsid w:val="00667FF3"/>
    <w:rsid w:val="00670A88"/>
    <w:rsid w:val="006772FA"/>
    <w:rsid w:val="00685A8B"/>
    <w:rsid w:val="006A2640"/>
    <w:rsid w:val="006A389E"/>
    <w:rsid w:val="006B02B3"/>
    <w:rsid w:val="006B7FE2"/>
    <w:rsid w:val="006C0F20"/>
    <w:rsid w:val="006C7AD2"/>
    <w:rsid w:val="006E0317"/>
    <w:rsid w:val="006F3770"/>
    <w:rsid w:val="0070625C"/>
    <w:rsid w:val="0071552B"/>
    <w:rsid w:val="00717A63"/>
    <w:rsid w:val="0073075E"/>
    <w:rsid w:val="00731E07"/>
    <w:rsid w:val="00765569"/>
    <w:rsid w:val="007676B4"/>
    <w:rsid w:val="0077578C"/>
    <w:rsid w:val="00781A4C"/>
    <w:rsid w:val="0078687E"/>
    <w:rsid w:val="00791925"/>
    <w:rsid w:val="00793322"/>
    <w:rsid w:val="007B2833"/>
    <w:rsid w:val="007C4F2F"/>
    <w:rsid w:val="007D2219"/>
    <w:rsid w:val="007D4B0B"/>
    <w:rsid w:val="007E519A"/>
    <w:rsid w:val="007E7171"/>
    <w:rsid w:val="007F185C"/>
    <w:rsid w:val="007F28CD"/>
    <w:rsid w:val="007F2E46"/>
    <w:rsid w:val="007F7304"/>
    <w:rsid w:val="00806656"/>
    <w:rsid w:val="00810345"/>
    <w:rsid w:val="00814C03"/>
    <w:rsid w:val="008268F5"/>
    <w:rsid w:val="008326B3"/>
    <w:rsid w:val="00850FEB"/>
    <w:rsid w:val="00853DCA"/>
    <w:rsid w:val="00854779"/>
    <w:rsid w:val="008550DF"/>
    <w:rsid w:val="008620FD"/>
    <w:rsid w:val="008745BC"/>
    <w:rsid w:val="008774C3"/>
    <w:rsid w:val="00890D24"/>
    <w:rsid w:val="008A5DD0"/>
    <w:rsid w:val="008C27F4"/>
    <w:rsid w:val="008E5116"/>
    <w:rsid w:val="008F4577"/>
    <w:rsid w:val="0090243D"/>
    <w:rsid w:val="00902F88"/>
    <w:rsid w:val="009207BC"/>
    <w:rsid w:val="00933E2D"/>
    <w:rsid w:val="00940C76"/>
    <w:rsid w:val="009475F7"/>
    <w:rsid w:val="00955718"/>
    <w:rsid w:val="00970067"/>
    <w:rsid w:val="009722A1"/>
    <w:rsid w:val="00975685"/>
    <w:rsid w:val="00984C6A"/>
    <w:rsid w:val="00986348"/>
    <w:rsid w:val="00986AFF"/>
    <w:rsid w:val="009B2690"/>
    <w:rsid w:val="009B53F1"/>
    <w:rsid w:val="009C74B0"/>
    <w:rsid w:val="009D217D"/>
    <w:rsid w:val="009D5E3E"/>
    <w:rsid w:val="009D70E7"/>
    <w:rsid w:val="009E13B2"/>
    <w:rsid w:val="009F19E3"/>
    <w:rsid w:val="009F5217"/>
    <w:rsid w:val="009F58B7"/>
    <w:rsid w:val="00A01686"/>
    <w:rsid w:val="00A03600"/>
    <w:rsid w:val="00A057D1"/>
    <w:rsid w:val="00A11D93"/>
    <w:rsid w:val="00A14DAE"/>
    <w:rsid w:val="00A1537F"/>
    <w:rsid w:val="00A15960"/>
    <w:rsid w:val="00A32DB1"/>
    <w:rsid w:val="00A33649"/>
    <w:rsid w:val="00A35D00"/>
    <w:rsid w:val="00A36E65"/>
    <w:rsid w:val="00A44CC0"/>
    <w:rsid w:val="00A4576A"/>
    <w:rsid w:val="00A47A23"/>
    <w:rsid w:val="00A563D2"/>
    <w:rsid w:val="00A74F5F"/>
    <w:rsid w:val="00A75E87"/>
    <w:rsid w:val="00A82D09"/>
    <w:rsid w:val="00A840C4"/>
    <w:rsid w:val="00A9292A"/>
    <w:rsid w:val="00A930F6"/>
    <w:rsid w:val="00AA1ACF"/>
    <w:rsid w:val="00AA4092"/>
    <w:rsid w:val="00AA6227"/>
    <w:rsid w:val="00AC49AF"/>
    <w:rsid w:val="00AC5095"/>
    <w:rsid w:val="00AC6F2E"/>
    <w:rsid w:val="00AD1ADB"/>
    <w:rsid w:val="00AD2841"/>
    <w:rsid w:val="00AD4A86"/>
    <w:rsid w:val="00AE1E37"/>
    <w:rsid w:val="00AF0264"/>
    <w:rsid w:val="00AF6F6E"/>
    <w:rsid w:val="00B00B25"/>
    <w:rsid w:val="00B04294"/>
    <w:rsid w:val="00B07627"/>
    <w:rsid w:val="00B11A61"/>
    <w:rsid w:val="00B21122"/>
    <w:rsid w:val="00B21346"/>
    <w:rsid w:val="00B41982"/>
    <w:rsid w:val="00B4242E"/>
    <w:rsid w:val="00B45129"/>
    <w:rsid w:val="00B51999"/>
    <w:rsid w:val="00B538A6"/>
    <w:rsid w:val="00B57BB0"/>
    <w:rsid w:val="00B6509D"/>
    <w:rsid w:val="00B83506"/>
    <w:rsid w:val="00B8795B"/>
    <w:rsid w:val="00B94B17"/>
    <w:rsid w:val="00B951D9"/>
    <w:rsid w:val="00B967ED"/>
    <w:rsid w:val="00BA2FA1"/>
    <w:rsid w:val="00BC349D"/>
    <w:rsid w:val="00BD1CC3"/>
    <w:rsid w:val="00BE4B4E"/>
    <w:rsid w:val="00BF21FC"/>
    <w:rsid w:val="00C00395"/>
    <w:rsid w:val="00C0260A"/>
    <w:rsid w:val="00C06536"/>
    <w:rsid w:val="00C075BF"/>
    <w:rsid w:val="00C11857"/>
    <w:rsid w:val="00C11E29"/>
    <w:rsid w:val="00C160A5"/>
    <w:rsid w:val="00C16587"/>
    <w:rsid w:val="00C20E4F"/>
    <w:rsid w:val="00C30CC7"/>
    <w:rsid w:val="00C65F93"/>
    <w:rsid w:val="00C74403"/>
    <w:rsid w:val="00C857FB"/>
    <w:rsid w:val="00C93E36"/>
    <w:rsid w:val="00C9479C"/>
    <w:rsid w:val="00CB464B"/>
    <w:rsid w:val="00CB474C"/>
    <w:rsid w:val="00CC2BEF"/>
    <w:rsid w:val="00CE6A4F"/>
    <w:rsid w:val="00CF1173"/>
    <w:rsid w:val="00CF2060"/>
    <w:rsid w:val="00CF33F5"/>
    <w:rsid w:val="00D03448"/>
    <w:rsid w:val="00D044C5"/>
    <w:rsid w:val="00D06A44"/>
    <w:rsid w:val="00D13BDA"/>
    <w:rsid w:val="00D2128B"/>
    <w:rsid w:val="00D21336"/>
    <w:rsid w:val="00D41256"/>
    <w:rsid w:val="00D53C9E"/>
    <w:rsid w:val="00D700AE"/>
    <w:rsid w:val="00D74A1E"/>
    <w:rsid w:val="00D76A65"/>
    <w:rsid w:val="00D91CC4"/>
    <w:rsid w:val="00DA0F6A"/>
    <w:rsid w:val="00DA43A3"/>
    <w:rsid w:val="00DB0BE2"/>
    <w:rsid w:val="00DB6A69"/>
    <w:rsid w:val="00DC642D"/>
    <w:rsid w:val="00DF437D"/>
    <w:rsid w:val="00DF5E4C"/>
    <w:rsid w:val="00E12EBD"/>
    <w:rsid w:val="00E1325D"/>
    <w:rsid w:val="00E1348C"/>
    <w:rsid w:val="00E17F2C"/>
    <w:rsid w:val="00E22101"/>
    <w:rsid w:val="00E5006A"/>
    <w:rsid w:val="00E53AA5"/>
    <w:rsid w:val="00E55EA1"/>
    <w:rsid w:val="00E56A91"/>
    <w:rsid w:val="00E62091"/>
    <w:rsid w:val="00E75C51"/>
    <w:rsid w:val="00E92E25"/>
    <w:rsid w:val="00EC12DB"/>
    <w:rsid w:val="00EC5E7D"/>
    <w:rsid w:val="00EF5B94"/>
    <w:rsid w:val="00F01FE4"/>
    <w:rsid w:val="00F279B4"/>
    <w:rsid w:val="00F332A3"/>
    <w:rsid w:val="00F45A1A"/>
    <w:rsid w:val="00F501FA"/>
    <w:rsid w:val="00F50BEC"/>
    <w:rsid w:val="00F5106E"/>
    <w:rsid w:val="00F53E90"/>
    <w:rsid w:val="00F548D2"/>
    <w:rsid w:val="00F61662"/>
    <w:rsid w:val="00F66A9B"/>
    <w:rsid w:val="00F70364"/>
    <w:rsid w:val="00F75FE4"/>
    <w:rsid w:val="00F80591"/>
    <w:rsid w:val="00F8278E"/>
    <w:rsid w:val="00F8687A"/>
    <w:rsid w:val="00F95D98"/>
    <w:rsid w:val="00FA5F00"/>
    <w:rsid w:val="00FA77B0"/>
    <w:rsid w:val="00FB46CF"/>
    <w:rsid w:val="00FD03CC"/>
    <w:rsid w:val="00FD2BDE"/>
    <w:rsid w:val="00FD5787"/>
    <w:rsid w:val="00FE6938"/>
    <w:rsid w:val="00FF1ED3"/>
    <w:rsid w:val="00FF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369175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uiPriority w:val="39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link w:val="af2"/>
    <w:qFormat/>
    <w:rsid w:val="00FA77B0"/>
    <w:pPr>
      <w:ind w:leftChars="200" w:left="480"/>
    </w:pPr>
    <w:rPr>
      <w:rFonts w:asciiTheme="minorHAnsi" w:eastAsiaTheme="minorEastAsia" w:hAnsiTheme="minorHAnsi" w:cstheme="minorBidi"/>
      <w:color w:val="auto"/>
      <w:szCs w:val="22"/>
    </w:rPr>
  </w:style>
  <w:style w:type="paragraph" w:customStyle="1" w:styleId="af3">
    <w:name w:val="表"/>
    <w:basedOn w:val="a"/>
    <w:rsid w:val="003D6296"/>
    <w:pPr>
      <w:spacing w:line="360" w:lineRule="auto"/>
    </w:pPr>
    <w:rPr>
      <w:rFonts w:hAnsi="標楷體"/>
      <w:color w:val="auto"/>
      <w:szCs w:val="32"/>
    </w:rPr>
  </w:style>
  <w:style w:type="character" w:customStyle="1" w:styleId="af2">
    <w:name w:val="清單段落 字元"/>
    <w:link w:val="af1"/>
    <w:locked/>
    <w:rsid w:val="00F95D98"/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4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8CE6E-E0E4-4278-8BFE-06983733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6</Pages>
  <Words>1558</Words>
  <Characters>1683</Characters>
  <Application>Microsoft Office Word</Application>
  <DocSecurity>0</DocSecurity>
  <Lines>336</Lines>
  <Paragraphs>360</Paragraphs>
  <ScaleCrop>false</ScaleCrop>
  <Company>et</Company>
  <LinksUpToDate>false</LinksUpToDate>
  <CharactersWithSpaces>2881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60</cp:revision>
  <cp:lastPrinted>2017-10-12T08:21:00Z</cp:lastPrinted>
  <dcterms:created xsi:type="dcterms:W3CDTF">2017-05-05T04:08:00Z</dcterms:created>
  <dcterms:modified xsi:type="dcterms:W3CDTF">2025-10-29T08:10:00Z</dcterms:modified>
</cp:coreProperties>
</file>